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8005" w14:textId="0D2677EC" w:rsidR="0079624F" w:rsidRDefault="0079624F" w:rsidP="00627A4A">
      <w:pPr>
        <w:jc w:val="center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7D3513C" wp14:editId="2DEC495E">
            <wp:extent cx="1092200" cy="1092200"/>
            <wp:effectExtent l="0" t="0" r="0" b="0"/>
            <wp:docPr id="110125627" name="Picture 1" descr="A blue and purpl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5627" name="Picture 1" descr="A blue and purple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3" cy="109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45CCC" w14:textId="22DFBE69" w:rsidR="00805457" w:rsidRPr="00805457" w:rsidRDefault="00805457" w:rsidP="00627A4A">
      <w:pPr>
        <w:jc w:val="center"/>
        <w:rPr>
          <w:rFonts w:ascii="Arial" w:eastAsia="Century Gothic" w:hAnsi="Arial" w:cs="Arial"/>
          <w:sz w:val="28"/>
          <w:szCs w:val="28"/>
        </w:rPr>
      </w:pPr>
      <w:r w:rsidRPr="00805457">
        <w:rPr>
          <w:rFonts w:ascii="Arial" w:eastAsia="Century Gothic" w:hAnsi="Arial" w:cs="Arial"/>
          <w:b/>
          <w:sz w:val="28"/>
          <w:szCs w:val="28"/>
        </w:rPr>
        <w:t>Sport &amp; Exercise Psychology Accreditation Route</w:t>
      </w:r>
    </w:p>
    <w:p w14:paraId="0DCC6FE7" w14:textId="77777777" w:rsidR="00211ED2" w:rsidRPr="00805457" w:rsidRDefault="00211ED2">
      <w:pPr>
        <w:jc w:val="center"/>
        <w:rPr>
          <w:rFonts w:ascii="Arial" w:hAnsi="Arial" w:cs="Arial"/>
          <w:b/>
          <w:sz w:val="28"/>
          <w:szCs w:val="28"/>
        </w:rPr>
      </w:pPr>
    </w:p>
    <w:p w14:paraId="76EDB566" w14:textId="18C14D72" w:rsidR="00211ED2" w:rsidRDefault="00805457">
      <w:pPr>
        <w:jc w:val="center"/>
        <w:rPr>
          <w:rFonts w:ascii="Arial" w:hAnsi="Arial" w:cs="Arial"/>
          <w:b/>
          <w:sz w:val="28"/>
          <w:szCs w:val="28"/>
        </w:rPr>
      </w:pPr>
      <w:r w:rsidRPr="00805457">
        <w:rPr>
          <w:rFonts w:ascii="Arial" w:hAnsi="Arial" w:cs="Arial"/>
          <w:b/>
          <w:sz w:val="28"/>
          <w:szCs w:val="28"/>
        </w:rPr>
        <w:t>Reviewer claim form</w:t>
      </w:r>
    </w:p>
    <w:p w14:paraId="7843C586" w14:textId="77777777" w:rsidR="00E81B84" w:rsidRPr="008E2679" w:rsidRDefault="00E81B84" w:rsidP="00E81B84">
      <w:pPr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8E2679">
        <w:rPr>
          <w:rFonts w:ascii="Arial" w:hAnsi="Arial" w:cs="Arial"/>
          <w:b/>
          <w:i/>
          <w:iCs/>
          <w:sz w:val="22"/>
          <w:szCs w:val="22"/>
        </w:rPr>
        <w:t>(To be submitted within 4 weeks of providing a review)</w:t>
      </w:r>
    </w:p>
    <w:p w14:paraId="4AC4BAEC" w14:textId="77777777" w:rsidR="00E81B84" w:rsidRPr="00805457" w:rsidRDefault="00E81B84">
      <w:pPr>
        <w:jc w:val="center"/>
        <w:rPr>
          <w:rFonts w:ascii="Arial" w:hAnsi="Arial" w:cs="Arial"/>
          <w:b/>
          <w:sz w:val="28"/>
          <w:szCs w:val="28"/>
        </w:rPr>
      </w:pPr>
    </w:p>
    <w:p w14:paraId="3F74B4B8" w14:textId="3C0D3479" w:rsidR="005249EF" w:rsidRPr="00805457" w:rsidRDefault="005249EF" w:rsidP="007505C4">
      <w:pPr>
        <w:ind w:left="-426"/>
        <w:rPr>
          <w:rFonts w:ascii="Arial" w:hAnsi="Arial" w:cs="Arial"/>
          <w:b/>
          <w:sz w:val="24"/>
          <w:szCs w:val="24"/>
        </w:rPr>
      </w:pPr>
      <w:r w:rsidRPr="00805457">
        <w:rPr>
          <w:rFonts w:ascii="Arial" w:hAnsi="Arial" w:cs="Arial"/>
          <w:b/>
          <w:sz w:val="24"/>
          <w:szCs w:val="24"/>
        </w:rPr>
        <w:t>Reviewer name: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7B45BCD3" w14:textId="77777777" w:rsidR="005249EF" w:rsidRPr="00805457" w:rsidRDefault="005249EF" w:rsidP="005249EF">
      <w:pPr>
        <w:ind w:left="-426"/>
        <w:rPr>
          <w:rFonts w:ascii="Arial" w:hAnsi="Arial" w:cs="Arial"/>
          <w:b/>
          <w:sz w:val="24"/>
          <w:szCs w:val="24"/>
        </w:rPr>
      </w:pPr>
    </w:p>
    <w:p w14:paraId="3D69DD85" w14:textId="3F949341" w:rsidR="005249EF" w:rsidRPr="00805457" w:rsidRDefault="005249EF" w:rsidP="005249EF">
      <w:pPr>
        <w:ind w:left="-426"/>
        <w:rPr>
          <w:rFonts w:ascii="Arial" w:hAnsi="Arial" w:cs="Arial"/>
          <w:b/>
          <w:sz w:val="24"/>
          <w:szCs w:val="24"/>
        </w:rPr>
      </w:pPr>
      <w:r w:rsidRPr="00805457">
        <w:rPr>
          <w:rFonts w:ascii="Arial" w:hAnsi="Arial" w:cs="Arial"/>
          <w:b/>
          <w:sz w:val="24"/>
          <w:szCs w:val="24"/>
        </w:rPr>
        <w:t>Reviewer membership number: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D1D4068" w14:textId="77777777" w:rsidR="00211ED2" w:rsidRPr="00805457" w:rsidRDefault="00211ED2">
      <w:pPr>
        <w:rPr>
          <w:rFonts w:ascii="Arial" w:eastAsia="Arial" w:hAnsi="Arial" w:cs="Arial"/>
          <w:sz w:val="22"/>
          <w:szCs w:val="22"/>
        </w:rPr>
      </w:pPr>
    </w:p>
    <w:p w14:paraId="163CD709" w14:textId="77777777" w:rsidR="00211ED2" w:rsidRPr="00805457" w:rsidRDefault="00211ED2">
      <w:pPr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896" w:type="dxa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0"/>
        <w:gridCol w:w="3120"/>
        <w:gridCol w:w="1976"/>
      </w:tblGrid>
      <w:tr w:rsidR="00211ED2" w:rsidRPr="00805457" w14:paraId="0A539F5D" w14:textId="77777777" w:rsidTr="00142CAB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2347C" w14:textId="77777777" w:rsidR="00211ED2" w:rsidRPr="00805457" w:rsidRDefault="00805457">
            <w:pPr>
              <w:pStyle w:val="Heading2"/>
              <w:jc w:val="left"/>
            </w:pPr>
            <w:r w:rsidRPr="00805457">
              <w:t>Document type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44613" w14:textId="77777777" w:rsidR="00211ED2" w:rsidRPr="00805457" w:rsidRDefault="0080545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b/>
                <w:sz w:val="22"/>
                <w:szCs w:val="22"/>
              </w:rPr>
              <w:t>Candidate name(s)</w:t>
            </w:r>
          </w:p>
          <w:p w14:paraId="17B11641" w14:textId="77777777" w:rsidR="00211ED2" w:rsidRPr="00805457" w:rsidRDefault="00211ED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F7CCC" w14:textId="77777777" w:rsidR="00211ED2" w:rsidRPr="00805457" w:rsidRDefault="0080545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b/>
                <w:sz w:val="22"/>
                <w:szCs w:val="22"/>
              </w:rPr>
              <w:t>Fee</w:t>
            </w:r>
          </w:p>
        </w:tc>
      </w:tr>
      <w:tr w:rsidR="00CF0D3E" w:rsidRPr="00805457" w14:paraId="07822C8F" w14:textId="77777777" w:rsidTr="00EE6A40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5A5EF" w14:textId="44A4F09F" w:rsidR="00CF0D3E" w:rsidRPr="00805457" w:rsidRDefault="00CF0D3E" w:rsidP="00EE6A4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Pre-application annex 2</w:t>
            </w:r>
          </w:p>
          <w:p w14:paraId="657B8C60" w14:textId="77777777" w:rsidR="00CF0D3E" w:rsidRPr="00805457" w:rsidRDefault="00CF0D3E" w:rsidP="00EE6A4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534D0" w14:textId="0F35CE71" w:rsidR="00F47926" w:rsidRPr="00805457" w:rsidRDefault="00F47926" w:rsidP="00EE6A4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7E5A7" w14:textId="23D24EC0" w:rsidR="00CF0D3E" w:rsidRPr="00805457" w:rsidRDefault="00CF0D3E" w:rsidP="00EE6A4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£</w:t>
            </w:r>
            <w:r w:rsidRPr="00805457">
              <w:rPr>
                <w:rFonts w:ascii="Arial" w:eastAsia="Arial" w:hAnsi="Arial" w:cs="Arial"/>
                <w:b/>
                <w:sz w:val="22"/>
                <w:szCs w:val="22"/>
              </w:rPr>
              <w:t>50.00</w:t>
            </w:r>
          </w:p>
        </w:tc>
      </w:tr>
      <w:tr w:rsidR="00CF0D3E" w:rsidRPr="00805457" w14:paraId="109F9C0B" w14:textId="77777777" w:rsidTr="00EE6A40">
        <w:tc>
          <w:tcPr>
            <w:tcW w:w="989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283C56" w14:textId="77777777" w:rsidR="00CF0D3E" w:rsidRPr="00805457" w:rsidRDefault="00CF0D3E" w:rsidP="00EE6A4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11ED2" w:rsidRPr="00805457" w14:paraId="3BA0C520" w14:textId="77777777" w:rsidTr="00142CAB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57300" w14:textId="0FEB8361" w:rsidR="00211ED2" w:rsidRPr="00805457" w:rsidRDefault="00632EB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SEPAR initial</w:t>
            </w:r>
            <w:r w:rsidR="00805457" w:rsidRPr="00805457">
              <w:rPr>
                <w:rFonts w:ascii="Arial" w:eastAsia="Arial" w:hAnsi="Arial" w:cs="Arial"/>
                <w:sz w:val="22"/>
                <w:szCs w:val="22"/>
              </w:rPr>
              <w:t xml:space="preserve"> document</w:t>
            </w:r>
          </w:p>
          <w:p w14:paraId="62E99406" w14:textId="77777777" w:rsidR="00211ED2" w:rsidRPr="00805457" w:rsidRDefault="00211ED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09FE5" w14:textId="61A2CAD0" w:rsidR="00211ED2" w:rsidRPr="00805457" w:rsidRDefault="00211ED2" w:rsidP="005056A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2D562" w14:textId="77777777" w:rsidR="00211ED2" w:rsidRPr="00805457" w:rsidRDefault="0080545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b/>
                <w:sz w:val="22"/>
                <w:szCs w:val="22"/>
              </w:rPr>
              <w:t>£150.00</w:t>
            </w:r>
          </w:p>
        </w:tc>
      </w:tr>
      <w:tr w:rsidR="00211ED2" w:rsidRPr="00805457" w14:paraId="705FD435" w14:textId="77777777" w:rsidTr="00142CAB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74321" w14:textId="77777777" w:rsidR="00211ED2" w:rsidRPr="00805457" w:rsidRDefault="0080545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sz w:val="22"/>
                <w:szCs w:val="22"/>
              </w:rPr>
              <w:t>SEPAR mid-point document</w:t>
            </w:r>
          </w:p>
          <w:p w14:paraId="0E970F0D" w14:textId="77777777" w:rsidR="00211ED2" w:rsidRPr="00805457" w:rsidRDefault="00211ED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912D4" w14:textId="30E7FD05" w:rsidR="00F47926" w:rsidRPr="00805457" w:rsidRDefault="00F47926" w:rsidP="00163F1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43631" w14:textId="35A19733" w:rsidR="00211ED2" w:rsidRPr="00805457" w:rsidRDefault="0080545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b/>
                <w:sz w:val="22"/>
                <w:szCs w:val="22"/>
              </w:rPr>
              <w:t>£</w:t>
            </w:r>
            <w:r w:rsidR="00A66AE5">
              <w:rPr>
                <w:rFonts w:ascii="Arial" w:eastAsia="Arial" w:hAnsi="Arial" w:cs="Arial"/>
                <w:b/>
                <w:sz w:val="22"/>
                <w:szCs w:val="22"/>
              </w:rPr>
              <w:t>200.00</w:t>
            </w:r>
          </w:p>
        </w:tc>
      </w:tr>
      <w:tr w:rsidR="00211ED2" w:rsidRPr="00805457" w14:paraId="4BADE167" w14:textId="77777777" w:rsidTr="00142CAB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CF05D" w14:textId="77777777" w:rsidR="00211ED2" w:rsidRPr="00805457" w:rsidRDefault="0080545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sz w:val="22"/>
                <w:szCs w:val="22"/>
              </w:rPr>
              <w:t xml:space="preserve">Process focused </w:t>
            </w:r>
            <w:proofErr w:type="spellStart"/>
            <w:proofErr w:type="gramStart"/>
            <w:r w:rsidRPr="00805457">
              <w:rPr>
                <w:rFonts w:ascii="Arial" w:eastAsia="Arial" w:hAnsi="Arial" w:cs="Arial"/>
                <w:sz w:val="22"/>
                <w:szCs w:val="22"/>
              </w:rPr>
              <w:t>e.meeting</w:t>
            </w:r>
            <w:proofErr w:type="spellEnd"/>
            <w:proofErr w:type="gramEnd"/>
          </w:p>
          <w:p w14:paraId="337DE40C" w14:textId="77777777" w:rsidR="00211ED2" w:rsidRPr="00805457" w:rsidRDefault="00211ED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2660A" w14:textId="66306235" w:rsidR="001B63EA" w:rsidRPr="00805457" w:rsidRDefault="001B63E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18AFE" w14:textId="77777777" w:rsidR="00211ED2" w:rsidRPr="00805457" w:rsidRDefault="0080545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b/>
                <w:sz w:val="22"/>
                <w:szCs w:val="22"/>
              </w:rPr>
              <w:t>£50.00</w:t>
            </w:r>
          </w:p>
        </w:tc>
      </w:tr>
      <w:tr w:rsidR="00211ED2" w:rsidRPr="00805457" w14:paraId="23677F2F" w14:textId="77777777" w:rsidTr="00142CAB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D0FEC" w14:textId="77777777" w:rsidR="00211ED2" w:rsidRPr="00805457" w:rsidRDefault="0080545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sz w:val="22"/>
                <w:szCs w:val="22"/>
              </w:rPr>
              <w:t>SEPAR final document</w:t>
            </w:r>
          </w:p>
          <w:p w14:paraId="5248B2F7" w14:textId="77777777" w:rsidR="00211ED2" w:rsidRPr="00805457" w:rsidRDefault="00211ED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68C97" w14:textId="059343BA" w:rsidR="00211ED2" w:rsidRPr="00805457" w:rsidRDefault="00211ED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C550B" w14:textId="2E372A6B" w:rsidR="00211ED2" w:rsidRPr="00805457" w:rsidRDefault="0080545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b/>
                <w:sz w:val="22"/>
                <w:szCs w:val="22"/>
              </w:rPr>
              <w:t>£</w:t>
            </w:r>
            <w:r w:rsidR="00A66AE5">
              <w:rPr>
                <w:rFonts w:ascii="Arial" w:eastAsia="Arial" w:hAnsi="Arial" w:cs="Arial"/>
                <w:b/>
                <w:sz w:val="22"/>
                <w:szCs w:val="22"/>
              </w:rPr>
              <w:t>200.00</w:t>
            </w:r>
          </w:p>
        </w:tc>
      </w:tr>
      <w:tr w:rsidR="00211ED2" w:rsidRPr="00805457" w14:paraId="40699C3B" w14:textId="77777777" w:rsidTr="00142CAB"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6EF09" w14:textId="0987EA58" w:rsidR="00211ED2" w:rsidRPr="00805457" w:rsidRDefault="0080545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sz w:val="22"/>
                <w:szCs w:val="22"/>
              </w:rPr>
              <w:t>SEPAR re</w:t>
            </w:r>
            <w:r w:rsidR="00D43DA8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Pr="00805457">
              <w:rPr>
                <w:rFonts w:ascii="Arial" w:eastAsia="Arial" w:hAnsi="Arial" w:cs="Arial"/>
                <w:sz w:val="22"/>
                <w:szCs w:val="22"/>
              </w:rPr>
              <w:t>submission</w:t>
            </w:r>
            <w:r w:rsidR="00D43DA8">
              <w:rPr>
                <w:rFonts w:ascii="Arial" w:eastAsia="Arial" w:hAnsi="Arial" w:cs="Arial"/>
                <w:sz w:val="22"/>
                <w:szCs w:val="22"/>
              </w:rPr>
              <w:t xml:space="preserve"> (at any point)</w:t>
            </w:r>
          </w:p>
          <w:p w14:paraId="578D189D" w14:textId="77777777" w:rsidR="00211ED2" w:rsidRPr="00805457" w:rsidRDefault="00211ED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631E6" w14:textId="77777777" w:rsidR="00211ED2" w:rsidRPr="00805457" w:rsidRDefault="00211ED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52FDA" w14:textId="5347EE25" w:rsidR="00211ED2" w:rsidRPr="00805457" w:rsidRDefault="0080545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b/>
                <w:sz w:val="22"/>
                <w:szCs w:val="22"/>
              </w:rPr>
              <w:t>£1</w:t>
            </w:r>
            <w:r w:rsidR="00D43DA8"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 w:rsidRPr="00805457">
              <w:rPr>
                <w:rFonts w:ascii="Arial" w:eastAsia="Arial" w:hAnsi="Arial" w:cs="Arial"/>
                <w:b/>
                <w:sz w:val="22"/>
                <w:szCs w:val="22"/>
              </w:rPr>
              <w:t>0.00</w:t>
            </w:r>
          </w:p>
        </w:tc>
      </w:tr>
      <w:tr w:rsidR="00211ED2" w:rsidRPr="00805457" w14:paraId="1919BAD2" w14:textId="77777777">
        <w:tc>
          <w:tcPr>
            <w:tcW w:w="989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9B5BB3" w14:textId="77777777" w:rsidR="00211ED2" w:rsidRPr="00805457" w:rsidRDefault="00211ED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11ED2" w:rsidRPr="00805457" w14:paraId="197240D8" w14:textId="77777777" w:rsidTr="00142CAB">
        <w:tc>
          <w:tcPr>
            <w:tcW w:w="48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20C722" w14:textId="7D9B8450" w:rsidR="00211ED2" w:rsidRPr="00805457" w:rsidRDefault="0080545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sz w:val="22"/>
                <w:szCs w:val="22"/>
              </w:rPr>
              <w:t xml:space="preserve">SEPAR </w:t>
            </w:r>
            <w:r w:rsidR="00142CAB">
              <w:rPr>
                <w:rFonts w:ascii="Arial" w:eastAsia="Arial" w:hAnsi="Arial" w:cs="Arial"/>
                <w:sz w:val="22"/>
                <w:szCs w:val="22"/>
              </w:rPr>
              <w:t>APEC initial document</w:t>
            </w:r>
          </w:p>
          <w:p w14:paraId="038429B7" w14:textId="77777777" w:rsidR="00211ED2" w:rsidRPr="00805457" w:rsidRDefault="00211ED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40F41A" w14:textId="662451E3" w:rsidR="00142CAB" w:rsidRPr="00805457" w:rsidRDefault="00142CA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139C6" w14:textId="33DBFDD1" w:rsidR="00211ED2" w:rsidRPr="00805457" w:rsidRDefault="00805457" w:rsidP="00F2539D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b/>
                <w:sz w:val="22"/>
                <w:szCs w:val="22"/>
              </w:rPr>
              <w:t>£1</w:t>
            </w:r>
            <w:r w:rsidR="00F2539D"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 w:rsidRPr="00805457">
              <w:rPr>
                <w:rFonts w:ascii="Arial" w:eastAsia="Arial" w:hAnsi="Arial" w:cs="Arial"/>
                <w:b/>
                <w:sz w:val="22"/>
                <w:szCs w:val="22"/>
              </w:rPr>
              <w:t>0.00</w:t>
            </w:r>
          </w:p>
        </w:tc>
      </w:tr>
      <w:tr w:rsidR="00142CAB" w:rsidRPr="00805457" w14:paraId="587DB743" w14:textId="77777777" w:rsidTr="00142CAB">
        <w:tc>
          <w:tcPr>
            <w:tcW w:w="48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DF4923" w14:textId="1F609CCE" w:rsidR="00142CAB" w:rsidRPr="00805457" w:rsidRDefault="00142CAB" w:rsidP="005979F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sz w:val="22"/>
                <w:szCs w:val="22"/>
              </w:rPr>
              <w:t xml:space="preserve">SEPAR </w:t>
            </w:r>
            <w:r>
              <w:rPr>
                <w:rFonts w:ascii="Arial" w:eastAsia="Arial" w:hAnsi="Arial" w:cs="Arial"/>
                <w:sz w:val="22"/>
                <w:szCs w:val="22"/>
              </w:rPr>
              <w:t>APEC final document</w:t>
            </w:r>
          </w:p>
          <w:p w14:paraId="53059A8E" w14:textId="77777777" w:rsidR="00142CAB" w:rsidRPr="00805457" w:rsidRDefault="00142CAB" w:rsidP="005979F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07276F" w14:textId="3AFC534D" w:rsidR="00F47926" w:rsidRPr="00805457" w:rsidRDefault="00F47926" w:rsidP="005979FE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08BBD" w14:textId="77777777" w:rsidR="00142CAB" w:rsidRPr="00805457" w:rsidRDefault="00142CAB" w:rsidP="005979F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b/>
                <w:sz w:val="22"/>
                <w:szCs w:val="22"/>
              </w:rPr>
              <w:t>£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Pr="00805457">
              <w:rPr>
                <w:rFonts w:ascii="Arial" w:eastAsia="Arial" w:hAnsi="Arial" w:cs="Arial"/>
                <w:b/>
                <w:sz w:val="22"/>
                <w:szCs w:val="22"/>
              </w:rPr>
              <w:t>50.00</w:t>
            </w:r>
          </w:p>
        </w:tc>
      </w:tr>
      <w:tr w:rsidR="00211ED2" w:rsidRPr="00805457" w14:paraId="2727BBA7" w14:textId="77777777" w:rsidTr="00142CAB">
        <w:tc>
          <w:tcPr>
            <w:tcW w:w="48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2E4D26" w14:textId="3665046E" w:rsidR="00211ED2" w:rsidRPr="00805457" w:rsidRDefault="0080545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sz w:val="22"/>
                <w:szCs w:val="22"/>
              </w:rPr>
              <w:t xml:space="preserve">SEPAR </w:t>
            </w:r>
            <w:r w:rsidR="00142CAB">
              <w:rPr>
                <w:rFonts w:ascii="Arial" w:eastAsia="Arial" w:hAnsi="Arial" w:cs="Arial"/>
                <w:sz w:val="22"/>
                <w:szCs w:val="22"/>
              </w:rPr>
              <w:t>APEC re</w:t>
            </w:r>
            <w:r w:rsidR="00D43DA8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Pr="00805457">
              <w:rPr>
                <w:rFonts w:ascii="Arial" w:eastAsia="Arial" w:hAnsi="Arial" w:cs="Arial"/>
                <w:sz w:val="22"/>
                <w:szCs w:val="22"/>
              </w:rPr>
              <w:t>submission</w:t>
            </w:r>
          </w:p>
          <w:p w14:paraId="3E528ADD" w14:textId="77777777" w:rsidR="00211ED2" w:rsidRPr="00805457" w:rsidRDefault="00211ED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A614E0" w14:textId="77777777" w:rsidR="00211ED2" w:rsidRPr="00805457" w:rsidRDefault="00211ED2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BD85A" w14:textId="5C59B5B9" w:rsidR="00211ED2" w:rsidRPr="00805457" w:rsidRDefault="0080545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05457">
              <w:rPr>
                <w:rFonts w:ascii="Arial" w:eastAsia="Arial" w:hAnsi="Arial" w:cs="Arial"/>
                <w:b/>
                <w:sz w:val="22"/>
                <w:szCs w:val="22"/>
              </w:rPr>
              <w:t>£50.00</w:t>
            </w:r>
          </w:p>
        </w:tc>
      </w:tr>
      <w:tr w:rsidR="00211ED2" w:rsidRPr="00805457" w14:paraId="3E56E96A" w14:textId="77777777">
        <w:tc>
          <w:tcPr>
            <w:tcW w:w="7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6D008" w14:textId="77777777" w:rsidR="00211ED2" w:rsidRPr="00805457" w:rsidRDefault="00211ED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2F779EFF" w14:textId="77777777" w:rsidR="00211ED2" w:rsidRPr="00805457" w:rsidRDefault="00805457">
            <w:pPr>
              <w:pStyle w:val="Heading3"/>
            </w:pPr>
            <w:r w:rsidRPr="00805457">
              <w:t>Total amount claimed</w:t>
            </w:r>
          </w:p>
          <w:p w14:paraId="1B1B592E" w14:textId="77777777" w:rsidR="00211ED2" w:rsidRPr="00805457" w:rsidRDefault="00211ED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90A90" w14:textId="3D4B8AFE" w:rsidR="00211ED2" w:rsidRPr="00805457" w:rsidRDefault="00211ED2" w:rsidP="00741FF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14:paraId="27455CB5" w14:textId="77777777" w:rsidR="00211ED2" w:rsidRPr="00805457" w:rsidRDefault="00211ED2">
      <w:pPr>
        <w:ind w:left="-426"/>
        <w:rPr>
          <w:rFonts w:ascii="Arial" w:hAnsi="Arial" w:cs="Arial"/>
          <w:sz w:val="24"/>
          <w:szCs w:val="24"/>
        </w:rPr>
      </w:pPr>
    </w:p>
    <w:p w14:paraId="1CCBDBDA" w14:textId="16200EAA" w:rsidR="005249EF" w:rsidRPr="00805457" w:rsidRDefault="007505C4" w:rsidP="005249EF">
      <w:pPr>
        <w:ind w:lef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Reviewer signature: </w:t>
      </w:r>
    </w:p>
    <w:p w14:paraId="53BDF444" w14:textId="77777777" w:rsidR="005249EF" w:rsidRPr="00805457" w:rsidRDefault="005249EF" w:rsidP="005249EF">
      <w:pPr>
        <w:rPr>
          <w:rFonts w:ascii="Arial" w:hAnsi="Arial" w:cs="Arial"/>
          <w:b/>
          <w:sz w:val="24"/>
          <w:szCs w:val="24"/>
        </w:rPr>
      </w:pPr>
    </w:p>
    <w:p w14:paraId="3950A5C7" w14:textId="66DF41CF" w:rsidR="005249EF" w:rsidRPr="00805457" w:rsidRDefault="005249EF" w:rsidP="005249EF">
      <w:pPr>
        <w:ind w:left="-426"/>
        <w:rPr>
          <w:rFonts w:ascii="Arial" w:hAnsi="Arial" w:cs="Arial"/>
          <w:b/>
          <w:sz w:val="24"/>
          <w:szCs w:val="24"/>
        </w:rPr>
      </w:pPr>
      <w:r w:rsidRPr="00805457">
        <w:rPr>
          <w:rFonts w:ascii="Arial" w:hAnsi="Arial" w:cs="Arial"/>
          <w:b/>
          <w:sz w:val="24"/>
          <w:szCs w:val="24"/>
        </w:rPr>
        <w:t>Date: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7190D1CD" w14:textId="77777777" w:rsidR="005249EF" w:rsidRPr="00805457" w:rsidRDefault="005249EF" w:rsidP="005249EF">
      <w:pPr>
        <w:ind w:left="-426"/>
        <w:rPr>
          <w:rFonts w:ascii="Arial" w:hAnsi="Arial" w:cs="Arial"/>
          <w:b/>
          <w:sz w:val="24"/>
          <w:szCs w:val="24"/>
        </w:rPr>
      </w:pPr>
    </w:p>
    <w:p w14:paraId="650F657E" w14:textId="575F2805" w:rsidR="00FB59B4" w:rsidRPr="00805457" w:rsidRDefault="0079624F" w:rsidP="005249EF">
      <w:pPr>
        <w:ind w:lef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5249EF" w:rsidRPr="00805457">
        <w:rPr>
          <w:rFonts w:ascii="Arial" w:hAnsi="Arial" w:cs="Arial"/>
          <w:b/>
          <w:sz w:val="24"/>
          <w:szCs w:val="24"/>
        </w:rPr>
        <w:t>ASES will make all payments by direct transfer to your bank account</w:t>
      </w:r>
      <w:r w:rsidR="00FB59B4">
        <w:rPr>
          <w:rFonts w:ascii="Arial" w:hAnsi="Arial" w:cs="Arial"/>
          <w:b/>
          <w:sz w:val="24"/>
          <w:szCs w:val="24"/>
        </w:rPr>
        <w:t>, on or after the 25</w:t>
      </w:r>
      <w:r w:rsidR="00FB59B4" w:rsidRPr="00FB59B4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FB59B4">
        <w:rPr>
          <w:rFonts w:ascii="Arial" w:hAnsi="Arial" w:cs="Arial"/>
          <w:b/>
          <w:sz w:val="24"/>
          <w:szCs w:val="24"/>
        </w:rPr>
        <w:t xml:space="preserve"> of the month.</w:t>
      </w:r>
    </w:p>
    <w:p w14:paraId="03FBEB82" w14:textId="77777777" w:rsidR="005249EF" w:rsidRPr="00805457" w:rsidRDefault="005249EF" w:rsidP="005249EF">
      <w:pPr>
        <w:ind w:left="-426"/>
        <w:rPr>
          <w:rFonts w:ascii="Arial" w:hAnsi="Arial" w:cs="Arial"/>
          <w:b/>
          <w:sz w:val="24"/>
          <w:szCs w:val="24"/>
        </w:rPr>
      </w:pPr>
      <w:r w:rsidRPr="00805457">
        <w:rPr>
          <w:rFonts w:ascii="Arial" w:hAnsi="Arial" w:cs="Arial"/>
          <w:b/>
          <w:sz w:val="24"/>
          <w:szCs w:val="24"/>
        </w:rPr>
        <w:t>Please complete the relevant details below to facilitate payment.</w:t>
      </w:r>
    </w:p>
    <w:p w14:paraId="72869BC9" w14:textId="77777777" w:rsidR="005249EF" w:rsidRPr="00805457" w:rsidRDefault="005249EF" w:rsidP="005249EF">
      <w:pPr>
        <w:rPr>
          <w:rFonts w:ascii="Arial" w:hAnsi="Arial" w:cs="Arial"/>
          <w:b/>
          <w:sz w:val="24"/>
          <w:szCs w:val="24"/>
        </w:rPr>
      </w:pPr>
      <w:bookmarkStart w:id="0" w:name="_gjdgxs" w:colFirst="0" w:colLast="0"/>
      <w:bookmarkEnd w:id="0"/>
    </w:p>
    <w:p w14:paraId="511976CC" w14:textId="18375AAD" w:rsidR="005249EF" w:rsidRPr="00805457" w:rsidRDefault="005249EF" w:rsidP="00AF06DC">
      <w:pPr>
        <w:ind w:left="-426"/>
        <w:rPr>
          <w:rFonts w:ascii="Arial" w:hAnsi="Arial" w:cs="Arial"/>
          <w:sz w:val="24"/>
          <w:szCs w:val="24"/>
        </w:rPr>
      </w:pPr>
      <w:r w:rsidRPr="00805457">
        <w:rPr>
          <w:rFonts w:ascii="Arial" w:hAnsi="Arial" w:cs="Arial"/>
          <w:sz w:val="24"/>
          <w:szCs w:val="24"/>
        </w:rPr>
        <w:t>Bank / Building Society: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E5C67CD" w14:textId="40DA77EB" w:rsidR="005249EF" w:rsidRPr="00805457" w:rsidRDefault="005249EF" w:rsidP="00AF06DC">
      <w:pPr>
        <w:ind w:left="-426"/>
        <w:rPr>
          <w:rFonts w:ascii="Arial" w:hAnsi="Arial" w:cs="Arial"/>
          <w:sz w:val="24"/>
          <w:szCs w:val="24"/>
        </w:rPr>
      </w:pPr>
      <w:r w:rsidRPr="00805457">
        <w:rPr>
          <w:rFonts w:ascii="Arial" w:hAnsi="Arial" w:cs="Arial"/>
          <w:sz w:val="24"/>
          <w:szCs w:val="24"/>
        </w:rPr>
        <w:t>Sort code:</w:t>
      </w:r>
      <w:r w:rsidR="007505C4">
        <w:rPr>
          <w:rFonts w:ascii="Arial" w:hAnsi="Arial" w:cs="Arial"/>
          <w:sz w:val="24"/>
          <w:szCs w:val="24"/>
        </w:rPr>
        <w:t xml:space="preserve"> </w:t>
      </w:r>
    </w:p>
    <w:p w14:paraId="2D1BEA9A" w14:textId="164DC710" w:rsidR="005249EF" w:rsidRPr="00805457" w:rsidRDefault="005249EF" w:rsidP="00AF06DC">
      <w:pPr>
        <w:ind w:left="-426"/>
        <w:rPr>
          <w:rFonts w:ascii="Arial" w:hAnsi="Arial" w:cs="Arial"/>
          <w:sz w:val="24"/>
          <w:szCs w:val="24"/>
        </w:rPr>
      </w:pPr>
      <w:r w:rsidRPr="00805457">
        <w:rPr>
          <w:rFonts w:ascii="Arial" w:hAnsi="Arial" w:cs="Arial"/>
          <w:sz w:val="24"/>
          <w:szCs w:val="24"/>
        </w:rPr>
        <w:t>Account number:</w:t>
      </w:r>
      <w:r w:rsidR="007505C4">
        <w:rPr>
          <w:rFonts w:ascii="Arial" w:hAnsi="Arial" w:cs="Arial"/>
          <w:sz w:val="24"/>
          <w:szCs w:val="24"/>
        </w:rPr>
        <w:t xml:space="preserve"> </w:t>
      </w:r>
    </w:p>
    <w:p w14:paraId="638F95DF" w14:textId="1DEC88EE" w:rsidR="00211ED2" w:rsidRDefault="005249EF" w:rsidP="005249EF">
      <w:pPr>
        <w:ind w:left="-426"/>
        <w:rPr>
          <w:rFonts w:ascii="Arial" w:hAnsi="Arial" w:cs="Arial"/>
          <w:sz w:val="24"/>
          <w:szCs w:val="24"/>
        </w:rPr>
      </w:pPr>
      <w:r w:rsidRPr="00805457">
        <w:rPr>
          <w:rFonts w:ascii="Arial" w:hAnsi="Arial" w:cs="Arial"/>
          <w:sz w:val="24"/>
          <w:szCs w:val="24"/>
        </w:rPr>
        <w:t>Account name: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A8B967B" w14:textId="37CD1868" w:rsidR="005A29E2" w:rsidRDefault="005A29E2" w:rsidP="005249EF">
      <w:pPr>
        <w:ind w:left="-426"/>
        <w:rPr>
          <w:rFonts w:ascii="Arial" w:hAnsi="Arial" w:cs="Arial"/>
          <w:sz w:val="24"/>
          <w:szCs w:val="24"/>
        </w:rPr>
      </w:pPr>
    </w:p>
    <w:p w14:paraId="522E2B4A" w14:textId="77777777" w:rsidR="005A29E2" w:rsidRDefault="005A29E2" w:rsidP="005249EF">
      <w:pPr>
        <w:ind w:left="-426"/>
        <w:rPr>
          <w:rFonts w:ascii="Arial" w:hAnsi="Arial" w:cs="Arial"/>
          <w:sz w:val="24"/>
          <w:szCs w:val="24"/>
        </w:rPr>
      </w:pPr>
    </w:p>
    <w:p w14:paraId="56B4CDD0" w14:textId="7E561598" w:rsidR="005A29E2" w:rsidRPr="00805457" w:rsidRDefault="005A29E2" w:rsidP="0079624F">
      <w:pPr>
        <w:pStyle w:val="xmsonormal"/>
        <w:shd w:val="clear" w:color="auto" w:fill="FFFFFF"/>
        <w:spacing w:before="0" w:beforeAutospacing="0" w:after="0" w:afterAutospacing="0"/>
        <w:ind w:left="-426"/>
        <w:rPr>
          <w:rFonts w:ascii="Arial" w:eastAsia="Arial" w:hAnsi="Arial" w:cs="Arial"/>
          <w:sz w:val="22"/>
          <w:szCs w:val="22"/>
        </w:rPr>
      </w:pPr>
      <w:r w:rsidRPr="0071694E">
        <w:rPr>
          <w:rFonts w:ascii="Arial" w:hAnsi="Arial" w:cs="Arial"/>
          <w:color w:val="212121"/>
        </w:rPr>
        <w:t>The SEPAR Reviewer is responsible for all HMRC requirements of tax and National Insurance, including all self-assessment completion and submissions.</w:t>
      </w:r>
    </w:p>
    <w:sectPr w:rsidR="005A29E2" w:rsidRPr="00805457" w:rsidSect="0079624F">
      <w:pgSz w:w="11906" w:h="16838"/>
      <w:pgMar w:top="426" w:right="1588" w:bottom="568" w:left="158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D2"/>
    <w:rsid w:val="00066A9B"/>
    <w:rsid w:val="00081F3E"/>
    <w:rsid w:val="000E62B2"/>
    <w:rsid w:val="00142CAB"/>
    <w:rsid w:val="00163F1B"/>
    <w:rsid w:val="001740C5"/>
    <w:rsid w:val="001B63EA"/>
    <w:rsid w:val="001C3C4B"/>
    <w:rsid w:val="001D115E"/>
    <w:rsid w:val="00211ED2"/>
    <w:rsid w:val="002434C4"/>
    <w:rsid w:val="004D20E4"/>
    <w:rsid w:val="005056A2"/>
    <w:rsid w:val="005249EF"/>
    <w:rsid w:val="005A29E2"/>
    <w:rsid w:val="00604290"/>
    <w:rsid w:val="00627A4A"/>
    <w:rsid w:val="00632EBD"/>
    <w:rsid w:val="00741FF5"/>
    <w:rsid w:val="007505C4"/>
    <w:rsid w:val="0079624F"/>
    <w:rsid w:val="007A5C32"/>
    <w:rsid w:val="00805457"/>
    <w:rsid w:val="009D3182"/>
    <w:rsid w:val="00A66AE5"/>
    <w:rsid w:val="00AC7117"/>
    <w:rsid w:val="00AE2795"/>
    <w:rsid w:val="00AF06DC"/>
    <w:rsid w:val="00BC5692"/>
    <w:rsid w:val="00CB652F"/>
    <w:rsid w:val="00CF0D3E"/>
    <w:rsid w:val="00D43DA8"/>
    <w:rsid w:val="00D73D97"/>
    <w:rsid w:val="00E2727D"/>
    <w:rsid w:val="00E75821"/>
    <w:rsid w:val="00E81B84"/>
    <w:rsid w:val="00F2539D"/>
    <w:rsid w:val="00F432CF"/>
    <w:rsid w:val="00F47926"/>
    <w:rsid w:val="00FB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F46C1"/>
  <w15:docId w15:val="{7365E013-816B-4E96-BFFA-5250BCAB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Arial" w:eastAsia="Arial" w:hAnsi="Arial" w:cs="Arial"/>
      <w:b/>
      <w:sz w:val="22"/>
      <w:szCs w:val="22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ascii="Arial" w:eastAsia="Arial" w:hAnsi="Arial" w:cs="Arial"/>
      <w:b/>
      <w:sz w:val="22"/>
      <w:szCs w:val="22"/>
    </w:rPr>
  </w:style>
  <w:style w:type="paragraph" w:styleId="Heading4">
    <w:name w:val="heading 4"/>
    <w:basedOn w:val="Normal"/>
    <w:next w:val="Normal"/>
    <w:pPr>
      <w:keepNext/>
      <w:ind w:left="-540" w:right="-1137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rFonts w:ascii="Arial" w:eastAsia="Arial" w:hAnsi="Arial" w:cs="Arial"/>
      <w:b/>
      <w:sz w:val="28"/>
      <w:szCs w:val="28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xmsonormal">
    <w:name w:val="x_msonormal"/>
    <w:basedOn w:val="Normal"/>
    <w:rsid w:val="005A29E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6" ma:contentTypeDescription="Create a new document." ma:contentTypeScope="" ma:versionID="4ee8400750cc2ef1f596c21f9ced4056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7f5ad6bd10b3c80babf9c6907f5c65e4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0987A8-1DC6-4B09-86F3-B3F2B3F89872}"/>
</file>

<file path=customXml/itemProps2.xml><?xml version="1.0" encoding="utf-8"?>
<ds:datastoreItem xmlns:ds="http://schemas.openxmlformats.org/officeDocument/2006/customXml" ds:itemID="{75D05DCE-ABA5-4375-AC31-D453C0CD4A00}"/>
</file>

<file path=customXml/itemProps3.xml><?xml version="1.0" encoding="utf-8"?>
<ds:datastoreItem xmlns:ds="http://schemas.openxmlformats.org/officeDocument/2006/customXml" ds:itemID="{2AC69FEC-7D0D-4958-8E9A-27DBADFD8B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Thelwell</dc:creator>
  <cp:lastModifiedBy>Jane Gillott</cp:lastModifiedBy>
  <cp:revision>2</cp:revision>
  <dcterms:created xsi:type="dcterms:W3CDTF">2025-04-04T14:20:00Z</dcterms:created>
  <dcterms:modified xsi:type="dcterms:W3CDTF">2025-04-04T14:20:00Z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</Properties>
</file>