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945D9" w14:textId="75029164" w:rsidR="00EF150F" w:rsidRPr="00EF150F" w:rsidRDefault="004F20BD" w:rsidP="00EF150F">
      <w:pPr>
        <w:rPr>
          <w:rFonts w:ascii="Gill Sans MT" w:hAnsi="Gill Sans MT"/>
          <w:b/>
        </w:rPr>
      </w:pPr>
      <w:r>
        <w:rPr>
          <w:rFonts w:ascii="Gill Sans MT" w:hAnsi="Gill Sans MT"/>
          <w:b/>
          <w:noProof/>
        </w:rPr>
        <w:drawing>
          <wp:inline distT="0" distB="0" distL="0" distR="0" wp14:anchorId="7E90AACD" wp14:editId="56F35D96">
            <wp:extent cx="1498371" cy="984827"/>
            <wp:effectExtent l="0" t="0" r="6985" b="6350"/>
            <wp:docPr id="1671153990" name="Picture 1" descr="A logo with a person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153990" name="Picture 1" descr="A logo with a person in the middl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533" cy="10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4E5DF" w14:textId="77777777" w:rsidR="00EF150F" w:rsidRPr="00EF150F" w:rsidRDefault="00EF150F" w:rsidP="00EF150F">
      <w:pPr>
        <w:rPr>
          <w:rFonts w:ascii="Gill Sans MT" w:hAnsi="Gill Sans MT"/>
          <w:b/>
        </w:rPr>
      </w:pPr>
    </w:p>
    <w:p w14:paraId="18DB8620" w14:textId="1D0986B2" w:rsidR="00EF150F" w:rsidRPr="00EF150F" w:rsidRDefault="004F20BD" w:rsidP="00EF150F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t>CASES</w:t>
      </w:r>
      <w:r w:rsidR="00EF150F" w:rsidRPr="00EF150F">
        <w:rPr>
          <w:rFonts w:ascii="Gill Sans MT" w:hAnsi="Gill Sans MT"/>
          <w:b/>
        </w:rPr>
        <w:t xml:space="preserve"> Guidelines for Interest Groups and Application Form</w:t>
      </w:r>
    </w:p>
    <w:p w14:paraId="38B52B9A" w14:textId="77777777" w:rsidR="00EF150F" w:rsidRPr="00EF150F" w:rsidRDefault="00EF150F" w:rsidP="00EF150F">
      <w:pPr>
        <w:rPr>
          <w:rFonts w:ascii="Gill Sans MT" w:hAnsi="Gill Sans MT"/>
          <w:b/>
        </w:rPr>
      </w:pPr>
      <w:r w:rsidRPr="00EF150F">
        <w:rPr>
          <w:rFonts w:ascii="Gill Sans MT" w:hAnsi="Gill Sans MT"/>
          <w:b/>
        </w:rPr>
        <w:t>Purpose</w:t>
      </w:r>
    </w:p>
    <w:p w14:paraId="195692B5" w14:textId="22A0235E" w:rsidR="00EF150F" w:rsidRPr="00EF150F" w:rsidRDefault="00EF150F" w:rsidP="00EF150F">
      <w:p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Interest Groups provide an active forum for focused discussion, activity, and debate among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 xml:space="preserve"> members and guests who share an interest in an identified area.</w:t>
      </w:r>
    </w:p>
    <w:p w14:paraId="2946E27A" w14:textId="77777777" w:rsidR="00EF150F" w:rsidRPr="00EF150F" w:rsidRDefault="00EF150F" w:rsidP="00EF150F">
      <w:pPr>
        <w:rPr>
          <w:rFonts w:ascii="Gill Sans MT" w:hAnsi="Gill Sans MT"/>
          <w:b/>
        </w:rPr>
      </w:pPr>
      <w:r w:rsidRPr="00EF150F">
        <w:rPr>
          <w:rFonts w:ascii="Gill Sans MT" w:hAnsi="Gill Sans MT"/>
          <w:b/>
        </w:rPr>
        <w:t>Requirements for Approval</w:t>
      </w:r>
    </w:p>
    <w:p w14:paraId="1F6B290E" w14:textId="77777777" w:rsidR="00EF150F" w:rsidRPr="00EF150F" w:rsidRDefault="00EF150F" w:rsidP="00EF150F">
      <w:pPr>
        <w:rPr>
          <w:rFonts w:ascii="Gill Sans MT" w:hAnsi="Gill Sans MT"/>
        </w:rPr>
      </w:pPr>
      <w:r w:rsidRPr="00EF150F">
        <w:rPr>
          <w:rFonts w:ascii="Gill Sans MT" w:hAnsi="Gill Sans MT"/>
        </w:rPr>
        <w:t>All Interest Groups must apply for approval by the Board and must meet the minimal requirements outlined below. An Interest Group can be formed providing it:</w:t>
      </w:r>
    </w:p>
    <w:p w14:paraId="6D12C38B" w14:textId="77CEE32F" w:rsidR="00EF150F" w:rsidRPr="00EF150F" w:rsidRDefault="00EF150F" w:rsidP="00EF150F">
      <w:pPr>
        <w:pStyle w:val="ListParagraph"/>
        <w:numPr>
          <w:ilvl w:val="0"/>
          <w:numId w:val="6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Has a Convener who is a Full member of </w:t>
      </w:r>
      <w:r w:rsidR="004F20BD">
        <w:rPr>
          <w:rFonts w:ascii="Gill Sans MT" w:hAnsi="Gill Sans MT"/>
        </w:rPr>
        <w:t>CASES</w:t>
      </w:r>
    </w:p>
    <w:p w14:paraId="03E493F3" w14:textId="18841E79" w:rsidR="00EF150F" w:rsidRPr="00EF150F" w:rsidRDefault="00EF150F" w:rsidP="00EF150F">
      <w:pPr>
        <w:pStyle w:val="ListParagraph"/>
        <w:numPr>
          <w:ilvl w:val="0"/>
          <w:numId w:val="6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Has terms of reference (including a name, mission statement that is consistent with the Mission of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>, and objectives that are consistent with the Association’s objectives)</w:t>
      </w:r>
    </w:p>
    <w:p w14:paraId="730C8CD8" w14:textId="34C203A5" w:rsidR="00EF150F" w:rsidRPr="00EF150F" w:rsidRDefault="00EF150F" w:rsidP="00EF150F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Is aligned within a Division of </w:t>
      </w:r>
      <w:r w:rsidR="004F20BD">
        <w:rPr>
          <w:rFonts w:ascii="Gill Sans MT" w:hAnsi="Gill Sans MT"/>
        </w:rPr>
        <w:t>CASES</w:t>
      </w:r>
    </w:p>
    <w:p w14:paraId="438423D1" w14:textId="2F2E12B9" w:rsidR="00EF150F" w:rsidRPr="00EF150F" w:rsidRDefault="00EF150F" w:rsidP="00EF150F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>Can justify its relevancy to sport and/or exercise sciences</w:t>
      </w:r>
    </w:p>
    <w:p w14:paraId="3F5EF1C0" w14:textId="6E740BC0" w:rsidR="00EF150F" w:rsidRPr="00EF150F" w:rsidRDefault="00EF150F" w:rsidP="00EF150F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Can justify its uniqueness from existing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 xml:space="preserve"> Interest Groups</w:t>
      </w:r>
    </w:p>
    <w:p w14:paraId="386D3103" w14:textId="475EB062" w:rsidR="00EF150F" w:rsidRPr="00EF150F" w:rsidRDefault="00EF150F" w:rsidP="00EF150F">
      <w:pPr>
        <w:pStyle w:val="ListParagraph"/>
        <w:numPr>
          <w:ilvl w:val="0"/>
          <w:numId w:val="5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Has a membership of no less than 20 or 1% of total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 xml:space="preserve"> membership (whichever is lower). A register of members must be included with the application.</w:t>
      </w:r>
    </w:p>
    <w:p w14:paraId="4FFE06E5" w14:textId="4D7D218C" w:rsidR="00EF150F" w:rsidRPr="00EF150F" w:rsidRDefault="00EF150F" w:rsidP="00EF150F">
      <w:p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Applications for approval must be made via the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 xml:space="preserve"> Interest Group Application Form. </w:t>
      </w:r>
    </w:p>
    <w:p w14:paraId="5F5B71FB" w14:textId="77777777" w:rsidR="00EF150F" w:rsidRPr="00EF150F" w:rsidRDefault="00EF150F" w:rsidP="00EF150F">
      <w:pPr>
        <w:rPr>
          <w:rFonts w:ascii="Gill Sans MT" w:hAnsi="Gill Sans MT"/>
          <w:b/>
        </w:rPr>
      </w:pPr>
      <w:r w:rsidRPr="00EF150F">
        <w:rPr>
          <w:rFonts w:ascii="Gill Sans MT" w:hAnsi="Gill Sans MT"/>
          <w:b/>
        </w:rPr>
        <w:t>Requirements for Approved Interest Groups</w:t>
      </w:r>
    </w:p>
    <w:p w14:paraId="52308E83" w14:textId="54D8C270" w:rsidR="00EF150F" w:rsidRPr="00EF150F" w:rsidRDefault="00EF150F" w:rsidP="00EF150F">
      <w:p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Each Interest Group will function through the operating structures within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 xml:space="preserve"> and will aim to:</w:t>
      </w:r>
    </w:p>
    <w:p w14:paraId="2BD819BF" w14:textId="18B662AF" w:rsidR="00EF150F" w:rsidRPr="00EF150F" w:rsidRDefault="00EF150F" w:rsidP="00EF150F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Contribute to the continuing professional development of its members (by working with the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 xml:space="preserve"> Divisions to organise intermediate and advanced level workshops, contributing to the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 xml:space="preserve"> Annual Conference and submitting articles to The Sport and Exercise Scientist, etc.)</w:t>
      </w:r>
    </w:p>
    <w:p w14:paraId="1C608C48" w14:textId="2480B934" w:rsidR="00EF150F" w:rsidRPr="00EF150F" w:rsidRDefault="00EF150F" w:rsidP="00EF150F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>Develop and broadcast knowledge (e.g., establish, if appropriate, position statements on issues relevant to sport and exercise sciences)</w:t>
      </w:r>
    </w:p>
    <w:p w14:paraId="3EF25C1B" w14:textId="35908731" w:rsidR="00EF150F" w:rsidRPr="00EF150F" w:rsidRDefault="00EF150F" w:rsidP="00EF150F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>Establish national and international affiliations and partnerships with Associations that share common aims and objectives</w:t>
      </w:r>
    </w:p>
    <w:p w14:paraId="72C44941" w14:textId="69E68845" w:rsidR="00EF150F" w:rsidRPr="00EF150F" w:rsidRDefault="00EF150F" w:rsidP="00EF150F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Meet at least once a year. </w:t>
      </w:r>
    </w:p>
    <w:p w14:paraId="6F3B2D75" w14:textId="77777777" w:rsidR="00EF150F" w:rsidRPr="00EF150F" w:rsidRDefault="00EF150F" w:rsidP="00EF150F">
      <w:pPr>
        <w:rPr>
          <w:rFonts w:ascii="Gill Sans MT" w:hAnsi="Gill Sans MT"/>
          <w:b/>
        </w:rPr>
      </w:pPr>
    </w:p>
    <w:p w14:paraId="4C4BE29B" w14:textId="6A9D5303" w:rsidR="00EF150F" w:rsidRPr="00EF150F" w:rsidRDefault="00EF150F" w:rsidP="00EF150F">
      <w:pPr>
        <w:rPr>
          <w:rFonts w:ascii="Gill Sans MT" w:hAnsi="Gill Sans MT"/>
          <w:b/>
        </w:rPr>
      </w:pPr>
      <w:r w:rsidRPr="00EF150F">
        <w:rPr>
          <w:rFonts w:ascii="Gill Sans MT" w:hAnsi="Gill Sans MT"/>
          <w:b/>
        </w:rPr>
        <w:t xml:space="preserve">Assistance to Interest Groups from </w:t>
      </w:r>
      <w:r w:rsidR="004F20BD">
        <w:rPr>
          <w:rFonts w:ascii="Gill Sans MT" w:hAnsi="Gill Sans MT"/>
          <w:b/>
        </w:rPr>
        <w:t>CASES</w:t>
      </w:r>
    </w:p>
    <w:p w14:paraId="16412CF4" w14:textId="36D4412D" w:rsidR="00EF150F" w:rsidRPr="00EF150F" w:rsidRDefault="00EF150F" w:rsidP="00EF150F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lastRenderedPageBreak/>
        <w:t xml:space="preserve">Calls from Conveners wishing to recruit members to an Interest Group can be circulated via the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 xml:space="preserve"> monthly Email newsletter</w:t>
      </w:r>
    </w:p>
    <w:p w14:paraId="5D663B8B" w14:textId="1A9136A9" w:rsidR="00EF150F" w:rsidRPr="00EF150F" w:rsidRDefault="00EF150F" w:rsidP="00EF150F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Updates and news from each Interest Group can be circulated via the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 xml:space="preserve"> monthly Email newsletter</w:t>
      </w:r>
    </w:p>
    <w:p w14:paraId="36073876" w14:textId="7C755A9F" w:rsidR="00EF150F" w:rsidRPr="00EF150F" w:rsidRDefault="00EF150F" w:rsidP="00EF150F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A forum will be provided at the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 xml:space="preserve"> Annual Conference for promoting and broadcasting knowledge generated by Interest Groups</w:t>
      </w:r>
    </w:p>
    <w:p w14:paraId="4E0DCF19" w14:textId="778F9CDB" w:rsidR="00EF150F" w:rsidRPr="00EF150F" w:rsidRDefault="00EF150F" w:rsidP="00EF150F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>A quarterly publication, The Sport and Exercise Scientist, will be provided facilitating continuing professional development and the sharing of professional practice issues, which Interest Groups can contribute to</w:t>
      </w:r>
    </w:p>
    <w:p w14:paraId="0AC302D2" w14:textId="0F279198" w:rsidR="00EF150F" w:rsidRPr="00EF150F" w:rsidRDefault="00EF150F" w:rsidP="00EF150F">
      <w:pPr>
        <w:pStyle w:val="ListParagraph"/>
        <w:numPr>
          <w:ilvl w:val="0"/>
          <w:numId w:val="3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>Interest Groups will be able to request assistance with the central administration of workshops/seminars etc.</w:t>
      </w:r>
    </w:p>
    <w:p w14:paraId="1F29BA4B" w14:textId="77777777" w:rsidR="00EF150F" w:rsidRPr="00EF150F" w:rsidRDefault="00EF150F" w:rsidP="00EF150F">
      <w:pPr>
        <w:rPr>
          <w:rFonts w:ascii="Gill Sans MT" w:hAnsi="Gill Sans MT" w:cs="Arial"/>
          <w:b/>
          <w:bCs/>
          <w:lang w:val="en-US"/>
        </w:rPr>
      </w:pPr>
    </w:p>
    <w:p w14:paraId="7B06F339" w14:textId="70F8A0C9" w:rsidR="00EF150F" w:rsidRPr="00EF150F" w:rsidRDefault="004F20BD" w:rsidP="00EF150F">
      <w:pPr>
        <w:rPr>
          <w:rFonts w:ascii="Gill Sans MT" w:hAnsi="Gill Sans MT"/>
          <w:b/>
        </w:rPr>
      </w:pPr>
      <w:r>
        <w:rPr>
          <w:rFonts w:ascii="Gill Sans MT" w:hAnsi="Gill Sans MT" w:cs="Arial"/>
          <w:b/>
          <w:bCs/>
          <w:lang w:val="en-US"/>
        </w:rPr>
        <w:t>CASES</w:t>
      </w:r>
      <w:r w:rsidR="00EF150F" w:rsidRPr="00EF150F">
        <w:rPr>
          <w:rFonts w:ascii="Gill Sans MT" w:hAnsi="Gill Sans MT" w:cs="Arial"/>
          <w:b/>
          <w:bCs/>
          <w:lang w:val="en-US"/>
        </w:rPr>
        <w:t xml:space="preserve"> Interest Group Application Form</w:t>
      </w:r>
    </w:p>
    <w:p w14:paraId="76CE5305" w14:textId="7E7C0462" w:rsidR="00EF150F" w:rsidRPr="00EF150F" w:rsidRDefault="00EF150F" w:rsidP="00EF150F">
      <w:pPr>
        <w:pBdr>
          <w:top w:val="single" w:sz="2" w:space="0" w:color="808080"/>
          <w:left w:val="single" w:sz="2" w:space="3" w:color="000000"/>
          <w:bottom w:val="single" w:sz="2" w:space="5" w:color="000000"/>
          <w:right w:val="single" w:sz="2" w:space="0" w:color="808080"/>
        </w:pBdr>
        <w:ind w:left="72"/>
        <w:jc w:val="both"/>
        <w:rPr>
          <w:rFonts w:ascii="Gill Sans MT" w:hAnsi="Gill Sans MT" w:cs="Arial"/>
          <w:b/>
          <w:bCs/>
          <w:lang w:val="en-US"/>
        </w:rPr>
      </w:pPr>
      <w:r w:rsidRPr="00EF150F">
        <w:rPr>
          <w:rFonts w:ascii="Gill Sans MT" w:hAnsi="Gill Sans MT" w:cs="Arial"/>
          <w:b/>
          <w:bCs/>
          <w:lang w:val="en-US"/>
        </w:rPr>
        <w:t xml:space="preserve">To be completed by all Convenors wishing to apply for approval of an Interest Group by </w:t>
      </w:r>
      <w:r w:rsidR="004F20BD">
        <w:rPr>
          <w:rFonts w:ascii="Gill Sans MT" w:hAnsi="Gill Sans MT" w:cs="Arial"/>
          <w:b/>
          <w:bCs/>
          <w:lang w:val="en-US"/>
        </w:rPr>
        <w:t>CASES</w:t>
      </w:r>
      <w:r w:rsidRPr="00EF150F">
        <w:rPr>
          <w:rFonts w:ascii="Gill Sans MT" w:hAnsi="Gill Sans MT" w:cs="Arial"/>
          <w:b/>
          <w:bCs/>
          <w:lang w:val="en-US"/>
        </w:rPr>
        <w:t>.</w:t>
      </w:r>
    </w:p>
    <w:p w14:paraId="6CBE6687" w14:textId="655B335D" w:rsidR="00EF150F" w:rsidRPr="00EF150F" w:rsidRDefault="00EF150F" w:rsidP="00EF150F">
      <w:pPr>
        <w:pBdr>
          <w:top w:val="single" w:sz="2" w:space="0" w:color="808080"/>
          <w:left w:val="single" w:sz="2" w:space="3" w:color="000000"/>
          <w:bottom w:val="single" w:sz="2" w:space="5" w:color="000000"/>
          <w:right w:val="single" w:sz="2" w:space="0" w:color="808080"/>
        </w:pBdr>
        <w:ind w:left="72"/>
        <w:jc w:val="both"/>
        <w:rPr>
          <w:rFonts w:ascii="Gill Sans MT" w:hAnsi="Gill Sans MT" w:cs="Arial"/>
          <w:b/>
          <w:bCs/>
          <w:lang w:val="en-US"/>
        </w:rPr>
      </w:pPr>
      <w:r w:rsidRPr="00EF150F">
        <w:rPr>
          <w:rFonts w:ascii="Gill Sans MT" w:hAnsi="Gill Sans MT" w:cs="Arial"/>
          <w:b/>
          <w:bCs/>
          <w:lang w:val="en-US"/>
        </w:rPr>
        <w:t xml:space="preserve">This form has been designed to ensure that the Board has all the information it needs to </w:t>
      </w:r>
      <w:proofErr w:type="gramStart"/>
      <w:r w:rsidRPr="00EF150F">
        <w:rPr>
          <w:rFonts w:ascii="Gill Sans MT" w:hAnsi="Gill Sans MT" w:cs="Arial"/>
          <w:b/>
          <w:bCs/>
          <w:lang w:val="en-US"/>
        </w:rPr>
        <w:t>make a decision</w:t>
      </w:r>
      <w:proofErr w:type="gramEnd"/>
      <w:r w:rsidRPr="00EF150F">
        <w:rPr>
          <w:rFonts w:ascii="Gill Sans MT" w:hAnsi="Gill Sans MT" w:cs="Arial"/>
          <w:b/>
          <w:bCs/>
          <w:lang w:val="en-US"/>
        </w:rPr>
        <w:t xml:space="preserve"> on your application. PLEASE COMPLETE THE FORM CAREFULLY AND MAKE REFERENCE TO THE NOTES.</w:t>
      </w:r>
    </w:p>
    <w:p w14:paraId="5F703C0E" w14:textId="6A5689DB" w:rsidR="00EF150F" w:rsidRPr="00EF150F" w:rsidRDefault="00EF150F" w:rsidP="00EF150F">
      <w:pPr>
        <w:pBdr>
          <w:top w:val="single" w:sz="2" w:space="0" w:color="808080"/>
          <w:left w:val="single" w:sz="2" w:space="3" w:color="000000"/>
          <w:bottom w:val="single" w:sz="2" w:space="5" w:color="000000"/>
          <w:right w:val="single" w:sz="2" w:space="0" w:color="808080"/>
        </w:pBdr>
        <w:spacing w:before="216"/>
        <w:ind w:left="72"/>
        <w:rPr>
          <w:rFonts w:ascii="Gill Sans MT" w:hAnsi="Gill Sans MT" w:cs="Arial"/>
          <w:b/>
          <w:bCs/>
          <w:lang w:val="en-US"/>
        </w:rPr>
      </w:pPr>
      <w:r w:rsidRPr="00EF150F">
        <w:rPr>
          <w:rFonts w:ascii="Gill Sans MT" w:hAnsi="Gill Sans MT" w:cs="Arial"/>
          <w:b/>
          <w:bCs/>
          <w:lang w:val="en-US"/>
        </w:rPr>
        <w:t xml:space="preserve">Prior to completing the </w:t>
      </w:r>
      <w:proofErr w:type="gramStart"/>
      <w:r w:rsidRPr="00EF150F">
        <w:rPr>
          <w:rFonts w:ascii="Gill Sans MT" w:hAnsi="Gill Sans MT" w:cs="Arial"/>
          <w:b/>
          <w:bCs/>
          <w:lang w:val="en-US"/>
        </w:rPr>
        <w:t>form</w:t>
      </w:r>
      <w:proofErr w:type="gramEnd"/>
      <w:r w:rsidRPr="00EF150F">
        <w:rPr>
          <w:rFonts w:ascii="Gill Sans MT" w:hAnsi="Gill Sans MT" w:cs="Arial"/>
          <w:b/>
          <w:bCs/>
          <w:lang w:val="en-US"/>
        </w:rPr>
        <w:t xml:space="preserve"> you are advised to read the </w:t>
      </w:r>
      <w:r w:rsidR="004F20BD">
        <w:rPr>
          <w:rFonts w:ascii="Gill Sans MT" w:hAnsi="Gill Sans MT" w:cs="Arial"/>
          <w:b/>
          <w:bCs/>
          <w:lang w:val="en-US"/>
        </w:rPr>
        <w:t>CASES</w:t>
      </w:r>
      <w:r w:rsidRPr="00EF150F">
        <w:rPr>
          <w:rFonts w:ascii="Gill Sans MT" w:hAnsi="Gill Sans MT" w:cs="Arial"/>
          <w:b/>
          <w:bCs/>
          <w:lang w:val="en-US"/>
        </w:rPr>
        <w:t xml:space="preserve"> Guidelines for Interest Groups</w:t>
      </w:r>
    </w:p>
    <w:p w14:paraId="2A2FB6D8" w14:textId="77777777" w:rsidR="00EF150F" w:rsidRPr="00EF150F" w:rsidRDefault="00EF150F" w:rsidP="00EF150F">
      <w:pPr>
        <w:rPr>
          <w:rFonts w:ascii="Gill Sans MT" w:hAnsi="Gill Sans MT"/>
          <w:b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"/>
        <w:gridCol w:w="8769"/>
      </w:tblGrid>
      <w:tr w:rsidR="00F5589F" w14:paraId="02EDA1B2" w14:textId="77777777" w:rsidTr="00F5589F">
        <w:trPr>
          <w:trHeight w:hRule="exact" w:val="235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8B749" w14:textId="77777777" w:rsidR="00F5589F" w:rsidRDefault="00F5589F" w:rsidP="006A07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Q1</w:t>
            </w:r>
          </w:p>
        </w:tc>
        <w:tc>
          <w:tcPr>
            <w:tcW w:w="8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C38D9" w14:textId="77777777" w:rsidR="00F5589F" w:rsidRDefault="00F5589F" w:rsidP="006A07AA">
            <w:pPr>
              <w:ind w:left="131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Convener Surname</w:t>
            </w:r>
          </w:p>
        </w:tc>
      </w:tr>
      <w:tr w:rsidR="00F5589F" w14:paraId="1FD48B31" w14:textId="77777777" w:rsidTr="00F5589F">
        <w:trPr>
          <w:trHeight w:hRule="exact" w:val="231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0DA5D" w14:textId="77777777" w:rsidR="00F5589F" w:rsidRDefault="00F5589F" w:rsidP="006A07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6248A" w14:textId="77777777" w:rsidR="00F5589F" w:rsidRDefault="00F5589F" w:rsidP="006A07AA">
            <w:pPr>
              <w:rPr>
                <w:rFonts w:ascii="Arial Unicode MS" w:eastAsia="Arial Unicode MS" w:cs="Arial Unicode MS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Title: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Unicode MS" w:eastAsia="Arial Unicode MS" w:cs="Arial Unicode MS"/>
                <w:sz w:val="18"/>
                <w:szCs w:val="18"/>
                <w:lang w:val="en-US"/>
              </w:rPr>
              <w:t xml:space="preserve">~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Mrs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Unicode MS" w:eastAsia="Arial Unicode MS" w:cs="Arial Unicode MS"/>
                <w:sz w:val="18"/>
                <w:szCs w:val="18"/>
                <w:lang w:val="en-US"/>
              </w:rPr>
              <w:t xml:space="preserve">~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Unicode MS" w:eastAsia="Arial Unicode MS" w:cs="Arial Unicode MS"/>
                <w:sz w:val="18"/>
                <w:szCs w:val="18"/>
                <w:lang w:val="en-US"/>
              </w:rPr>
              <w:t xml:space="preserve">~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Miss </w:t>
            </w:r>
            <w:r>
              <w:rPr>
                <w:rFonts w:ascii="Arial Unicode MS" w:eastAsia="Arial Unicode MS" w:cs="Arial Unicode MS"/>
                <w:sz w:val="18"/>
                <w:szCs w:val="18"/>
                <w:lang w:val="en-US"/>
              </w:rPr>
              <w:t xml:space="preserve">~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Dr </w:t>
            </w:r>
            <w:r>
              <w:rPr>
                <w:rFonts w:ascii="Arial Unicode MS" w:eastAsia="Arial Unicode MS" w:cs="Arial Unicode MS"/>
                <w:sz w:val="18"/>
                <w:szCs w:val="18"/>
                <w:lang w:val="en-US"/>
              </w:rPr>
              <w:t xml:space="preserve">~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Professor </w:t>
            </w:r>
            <w:r>
              <w:rPr>
                <w:rFonts w:ascii="Arial Unicode MS" w:eastAsia="Arial Unicode MS" w:cs="Arial Unicode MS"/>
                <w:sz w:val="18"/>
                <w:szCs w:val="18"/>
                <w:lang w:val="en-US"/>
              </w:rPr>
              <w:t xml:space="preserve">~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No title </w:t>
            </w:r>
            <w:r>
              <w:rPr>
                <w:rFonts w:ascii="Arial Unicode MS" w:eastAsia="Arial Unicode MS" w:cs="Arial Unicode MS"/>
                <w:sz w:val="18"/>
                <w:szCs w:val="18"/>
                <w:lang w:val="en-US"/>
              </w:rPr>
              <w:t>~</w:t>
            </w:r>
          </w:p>
        </w:tc>
      </w:tr>
      <w:tr w:rsidR="00F5589F" w14:paraId="66A3A20B" w14:textId="77777777" w:rsidTr="00F5589F">
        <w:trPr>
          <w:trHeight w:hRule="exact" w:val="230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EC8E19" w14:textId="77777777" w:rsidR="00F5589F" w:rsidRDefault="00F5589F" w:rsidP="006A07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430DF" w14:textId="77777777" w:rsidR="00F5589F" w:rsidRDefault="00F5589F" w:rsidP="006A07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First names</w:t>
            </w:r>
          </w:p>
        </w:tc>
      </w:tr>
      <w:tr w:rsidR="00F5589F" w14:paraId="488570F7" w14:textId="77777777" w:rsidTr="00F5589F">
        <w:trPr>
          <w:trHeight w:hRule="exact" w:val="231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8C6154" w14:textId="77777777" w:rsidR="00F5589F" w:rsidRDefault="00F5589F" w:rsidP="006A07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EAB7B" w14:textId="5B343ED4" w:rsidR="00F5589F" w:rsidRDefault="004F20BD" w:rsidP="006A07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CASES</w:t>
            </w:r>
            <w:r w:rsidR="00F5589F">
              <w:rPr>
                <w:rFonts w:ascii="Arial" w:hAnsi="Arial" w:cs="Arial"/>
                <w:sz w:val="20"/>
                <w:szCs w:val="20"/>
                <w:lang w:val="en-US"/>
              </w:rPr>
              <w:t xml:space="preserve"> Membership Number</w:t>
            </w:r>
          </w:p>
        </w:tc>
      </w:tr>
      <w:tr w:rsidR="00F5589F" w14:paraId="34AA6AC4" w14:textId="77777777" w:rsidTr="00F5589F">
        <w:trPr>
          <w:trHeight w:hRule="exact" w:val="230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B810F" w14:textId="77777777" w:rsidR="00F5589F" w:rsidRDefault="00F5589F" w:rsidP="006A07AA">
            <w:pPr>
              <w:ind w:right="146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Q2</w:t>
            </w:r>
          </w:p>
        </w:tc>
        <w:tc>
          <w:tcPr>
            <w:tcW w:w="8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2E14E" w14:textId="77777777" w:rsidR="00F5589F" w:rsidRDefault="00F5589F" w:rsidP="006A07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Address</w:t>
            </w:r>
          </w:p>
        </w:tc>
      </w:tr>
      <w:tr w:rsidR="00F5589F" w14:paraId="49CB97CB" w14:textId="77777777" w:rsidTr="00F5589F">
        <w:trPr>
          <w:trHeight w:hRule="exact" w:val="230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EBD98" w14:textId="77777777" w:rsidR="00F5589F" w:rsidRDefault="00F5589F" w:rsidP="006A07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C2244" w14:textId="77777777" w:rsidR="00F5589F" w:rsidRDefault="00F5589F" w:rsidP="006A07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Postcode</w:t>
            </w:r>
          </w:p>
        </w:tc>
      </w:tr>
      <w:tr w:rsidR="00F5589F" w14:paraId="4E707EE6" w14:textId="77777777" w:rsidTr="00F5589F">
        <w:trPr>
          <w:trHeight w:hRule="exact" w:val="231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B21C9" w14:textId="77777777" w:rsidR="00F5589F" w:rsidRDefault="00F5589F" w:rsidP="006A07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BEA18" w14:textId="77777777" w:rsidR="00F5589F" w:rsidRDefault="00F5589F" w:rsidP="006A07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Telephone Home</w:t>
            </w:r>
          </w:p>
        </w:tc>
      </w:tr>
      <w:tr w:rsidR="00F5589F" w14:paraId="466F7660" w14:textId="77777777" w:rsidTr="00F5589F">
        <w:trPr>
          <w:trHeight w:hRule="exact" w:val="240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111C6" w14:textId="77777777" w:rsidR="00F5589F" w:rsidRDefault="00F5589F" w:rsidP="006A07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3B911" w14:textId="77777777" w:rsidR="00F5589F" w:rsidRDefault="00F5589F" w:rsidP="006A07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Telephone Work</w:t>
            </w:r>
          </w:p>
        </w:tc>
      </w:tr>
      <w:tr w:rsidR="00F5589F" w14:paraId="0EFD2F87" w14:textId="77777777" w:rsidTr="00F5589F">
        <w:trPr>
          <w:trHeight w:hRule="exact" w:val="230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1D195E" w14:textId="77777777" w:rsidR="00F5589F" w:rsidRDefault="00F5589F" w:rsidP="006A07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2F27C" w14:textId="77777777" w:rsidR="00F5589F" w:rsidRDefault="00F5589F" w:rsidP="006A07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Fax</w:t>
            </w:r>
          </w:p>
        </w:tc>
      </w:tr>
      <w:tr w:rsidR="00F5589F" w14:paraId="591D601B" w14:textId="77777777" w:rsidTr="00F5589F">
        <w:trPr>
          <w:trHeight w:hRule="exact" w:val="461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51587" w14:textId="77777777" w:rsidR="00F5589F" w:rsidRDefault="00F5589F" w:rsidP="006A07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79A76" w14:textId="77777777" w:rsidR="00F5589F" w:rsidRDefault="00F5589F" w:rsidP="006A07AA">
            <w:pPr>
              <w:spacing w:after="216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E-mail Work</w:t>
            </w:r>
          </w:p>
        </w:tc>
      </w:tr>
      <w:tr w:rsidR="00F5589F" w14:paraId="27F9D128" w14:textId="77777777" w:rsidTr="00F5589F">
        <w:trPr>
          <w:trHeight w:hRule="exact" w:val="547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CD156" w14:textId="77777777" w:rsidR="00F5589F" w:rsidRDefault="00F5589F" w:rsidP="006A07AA">
            <w:pPr>
              <w:spacing w:after="288"/>
              <w:ind w:right="146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Q3</w:t>
            </w:r>
          </w:p>
        </w:tc>
        <w:tc>
          <w:tcPr>
            <w:tcW w:w="8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7AECD" w14:textId="77777777" w:rsidR="00F5589F" w:rsidRDefault="00F5589F" w:rsidP="006A07AA">
            <w:pPr>
              <w:spacing w:after="252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Name of the Interest Group</w:t>
            </w:r>
          </w:p>
        </w:tc>
      </w:tr>
      <w:tr w:rsidR="00F5589F" w14:paraId="21A99D17" w14:textId="77777777" w:rsidTr="00F5589F">
        <w:trPr>
          <w:trHeight w:hRule="exact" w:val="1075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9A77A" w14:textId="77777777" w:rsidR="00F5589F" w:rsidRDefault="00F5589F" w:rsidP="006A07AA">
            <w:pPr>
              <w:spacing w:after="792"/>
              <w:ind w:right="146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Q4</w:t>
            </w:r>
          </w:p>
        </w:tc>
        <w:tc>
          <w:tcPr>
            <w:tcW w:w="87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AB2C8" w14:textId="77777777" w:rsidR="00F5589F" w:rsidRDefault="00F5589F" w:rsidP="006A07AA">
            <w:pPr>
              <w:spacing w:after="792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Mission Statement of the Interest Group</w:t>
            </w:r>
          </w:p>
        </w:tc>
      </w:tr>
      <w:tr w:rsidR="00F5589F" w14:paraId="6FA5FE11" w14:textId="77777777" w:rsidTr="00F5589F">
        <w:trPr>
          <w:trHeight w:hRule="exact" w:val="231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2FC4DB5" w14:textId="77777777" w:rsidR="00F5589F" w:rsidRDefault="00F5589F" w:rsidP="006A07AA">
            <w:pPr>
              <w:ind w:right="146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Q5</w:t>
            </w:r>
          </w:p>
        </w:tc>
        <w:tc>
          <w:tcPr>
            <w:tcW w:w="876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43DBDC5" w14:textId="77777777" w:rsidR="00F5589F" w:rsidRDefault="00F5589F" w:rsidP="006A07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Objectives of the Interest Group</w:t>
            </w:r>
          </w:p>
        </w:tc>
      </w:tr>
      <w:tr w:rsidR="00F5589F" w14:paraId="000545F5" w14:textId="77777777" w:rsidTr="00F5589F">
        <w:trPr>
          <w:trHeight w:hRule="exact" w:val="2837"/>
        </w:trPr>
        <w:tc>
          <w:tcPr>
            <w:tcW w:w="5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10B84D" w14:textId="77777777" w:rsidR="00F5589F" w:rsidRDefault="00F5589F" w:rsidP="006A07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76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B51FD" w14:textId="77777777" w:rsidR="00F5589F" w:rsidRDefault="00F5589F" w:rsidP="006A07A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655982F8" w14:textId="77777777" w:rsidR="00F5589F" w:rsidRDefault="00F5589F" w:rsidP="00F5589F">
      <w:pPr>
        <w:spacing w:after="19" w:line="20" w:lineRule="exact"/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8774"/>
      </w:tblGrid>
      <w:tr w:rsidR="00F5589F" w14:paraId="7B60CF85" w14:textId="77777777" w:rsidTr="00F5589F">
        <w:trPr>
          <w:trHeight w:hRule="exact" w:val="2353"/>
        </w:trPr>
        <w:tc>
          <w:tcPr>
            <w:tcW w:w="5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50F87" w14:textId="77777777" w:rsidR="00F5589F" w:rsidRDefault="00F5589F" w:rsidP="006A07AA">
            <w:pPr>
              <w:spacing w:after="2052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Q6</w:t>
            </w:r>
          </w:p>
        </w:tc>
        <w:tc>
          <w:tcPr>
            <w:tcW w:w="877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18E67" w14:textId="77777777" w:rsidR="00F5589F" w:rsidRDefault="00F5589F" w:rsidP="006A07AA">
            <w:pPr>
              <w:spacing w:after="2016"/>
              <w:ind w:left="141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Relevancy of the Interest Group to sport and/or exercise sciences</w:t>
            </w:r>
          </w:p>
        </w:tc>
      </w:tr>
      <w:tr w:rsidR="00F5589F" w14:paraId="4202CC24" w14:textId="77777777" w:rsidTr="00F5589F">
        <w:trPr>
          <w:trHeight w:hRule="exact" w:val="2353"/>
        </w:trPr>
        <w:tc>
          <w:tcPr>
            <w:tcW w:w="5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613CE" w14:textId="77777777" w:rsidR="00F5589F" w:rsidRDefault="00F5589F" w:rsidP="006A07AA">
            <w:pPr>
              <w:spacing w:after="2052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Q7</w:t>
            </w:r>
          </w:p>
        </w:tc>
        <w:tc>
          <w:tcPr>
            <w:tcW w:w="877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32B4A8" w14:textId="0A3CF040" w:rsidR="00F5589F" w:rsidRDefault="00F5589F" w:rsidP="006A07AA">
            <w:pPr>
              <w:spacing w:after="2016"/>
              <w:ind w:left="141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Please provide details of how the Interest Group will benefit </w:t>
            </w:r>
            <w:r w:rsidR="004F20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CASES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members through: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</w:r>
            <w:r w:rsidRPr="00597C5A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Providing CPD opportunities:</w:t>
            </w:r>
            <w:r w:rsidRPr="00597C5A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br/>
            </w:r>
            <w:r w:rsidRPr="00597C5A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br/>
              <w:t>Developing and broadcasting knowledge:</w:t>
            </w:r>
            <w:r w:rsidRPr="00597C5A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br/>
            </w:r>
            <w:r w:rsidRPr="00597C5A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br/>
              <w:t>Establishing national and international affiliations and partnerships:</w:t>
            </w:r>
          </w:p>
          <w:p w14:paraId="54495D4F" w14:textId="77777777" w:rsidR="00F5589F" w:rsidRDefault="00F5589F" w:rsidP="006A07AA">
            <w:pPr>
              <w:spacing w:after="2016"/>
              <w:ind w:left="141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</w:p>
          <w:p w14:paraId="1D8D7618" w14:textId="77777777" w:rsidR="00F5589F" w:rsidRDefault="00F5589F" w:rsidP="006A07AA">
            <w:pPr>
              <w:spacing w:after="2016"/>
              <w:ind w:left="141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</w:p>
          <w:p w14:paraId="56F83AC1" w14:textId="77777777" w:rsidR="00F5589F" w:rsidRDefault="00F5589F" w:rsidP="006A07AA">
            <w:pPr>
              <w:spacing w:after="2016"/>
              <w:ind w:left="141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</w:p>
          <w:p w14:paraId="0BF2D542" w14:textId="77777777" w:rsidR="00F5589F" w:rsidRDefault="00F5589F" w:rsidP="006A07AA">
            <w:pPr>
              <w:spacing w:after="2016"/>
              <w:ind w:left="141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7DEC01F7" w14:textId="77777777" w:rsidR="00F5589F" w:rsidRDefault="00F5589F" w:rsidP="006A07AA">
            <w:pPr>
              <w:spacing w:after="2016"/>
              <w:ind w:left="141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62145B63" w14:textId="77777777" w:rsidR="00F5589F" w:rsidRDefault="00F5589F" w:rsidP="006A07AA">
            <w:pPr>
              <w:spacing w:after="2016"/>
              <w:ind w:left="141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F5589F" w14:paraId="4BECC4F2" w14:textId="77777777" w:rsidTr="00F5589F">
        <w:trPr>
          <w:trHeight w:hRule="exact" w:val="2909"/>
        </w:trPr>
        <w:tc>
          <w:tcPr>
            <w:tcW w:w="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E5F7E" w14:textId="77777777" w:rsidR="00F5589F" w:rsidRDefault="00F5589F" w:rsidP="006A07AA">
            <w:pPr>
              <w:spacing w:after="2628"/>
              <w:ind w:right="146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Q8</w:t>
            </w:r>
          </w:p>
        </w:tc>
        <w:tc>
          <w:tcPr>
            <w:tcW w:w="8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21328" w14:textId="5959F6D3" w:rsidR="00F5589F" w:rsidRDefault="00F5589F" w:rsidP="006A07A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Register of </w:t>
            </w:r>
            <w:r w:rsidR="004F20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CASES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Members</w:t>
            </w:r>
          </w:p>
          <w:p w14:paraId="7C25A9B7" w14:textId="77777777" w:rsidR="00F5589F" w:rsidRDefault="00F5589F" w:rsidP="006A07AA">
            <w:pPr>
              <w:spacing w:after="2376"/>
              <w:rPr>
                <w:rFonts w:ascii="Arial" w:hAnsi="Arial" w:cs="Arial"/>
                <w:i/>
                <w:iCs/>
                <w:spacing w:val="1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spacing w:val="10"/>
                <w:sz w:val="18"/>
                <w:szCs w:val="18"/>
                <w:lang w:val="en-US"/>
              </w:rPr>
              <w:t>{Full name} {Email address}</w:t>
            </w:r>
          </w:p>
        </w:tc>
      </w:tr>
      <w:tr w:rsidR="00F5589F" w14:paraId="1A743371" w14:textId="77777777" w:rsidTr="00F5589F">
        <w:trPr>
          <w:trHeight w:hRule="exact" w:val="523"/>
        </w:trPr>
        <w:tc>
          <w:tcPr>
            <w:tcW w:w="5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54C4E4E" w14:textId="77777777" w:rsidR="00F5589F" w:rsidRDefault="00F5589F" w:rsidP="006A07AA">
            <w:pPr>
              <w:spacing w:after="252"/>
              <w:ind w:right="146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Q9</w:t>
            </w:r>
          </w:p>
        </w:tc>
        <w:tc>
          <w:tcPr>
            <w:tcW w:w="877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B64F0BB" w14:textId="77777777" w:rsidR="00F5589F" w:rsidRDefault="00F5589F" w:rsidP="006A07AA">
            <w:pPr>
              <w:spacing w:after="216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Which Division do you wish to align the Interest Group to?</w:t>
            </w:r>
          </w:p>
        </w:tc>
      </w:tr>
    </w:tbl>
    <w:p w14:paraId="0E53255D" w14:textId="26CD171C" w:rsidR="006A2DC5" w:rsidRDefault="006A2DC5" w:rsidP="00EF150F">
      <w:pPr>
        <w:rPr>
          <w:rFonts w:ascii="Gill Sans MT" w:hAnsi="Gill Sans MT"/>
          <w:b/>
        </w:rPr>
      </w:pPr>
    </w:p>
    <w:p w14:paraId="24FC5B19" w14:textId="003FA454" w:rsidR="006A2DC5" w:rsidRDefault="006A2DC5" w:rsidP="00EF150F">
      <w:pPr>
        <w:rPr>
          <w:rFonts w:ascii="Gill Sans MT" w:hAnsi="Gill Sans MT"/>
          <w:b/>
        </w:rPr>
      </w:pPr>
    </w:p>
    <w:p w14:paraId="248FE09E" w14:textId="3EA8C66C" w:rsidR="006A2DC5" w:rsidRDefault="006A2DC5" w:rsidP="00EF150F">
      <w:pPr>
        <w:rPr>
          <w:rFonts w:ascii="Gill Sans MT" w:hAnsi="Gill Sans MT"/>
          <w:b/>
        </w:rPr>
      </w:pPr>
    </w:p>
    <w:p w14:paraId="68F69670" w14:textId="56F63342" w:rsidR="006A2DC5" w:rsidRDefault="006A2DC5" w:rsidP="00EF150F">
      <w:pPr>
        <w:rPr>
          <w:rFonts w:ascii="Gill Sans MT" w:hAnsi="Gill Sans MT"/>
          <w:b/>
        </w:rPr>
      </w:pPr>
    </w:p>
    <w:p w14:paraId="44C941F2" w14:textId="4977510C" w:rsidR="006A2DC5" w:rsidRPr="006A2DC5" w:rsidRDefault="006A2DC5" w:rsidP="006A2DC5">
      <w:pPr>
        <w:rPr>
          <w:rFonts w:ascii="Gill Sans MT" w:hAnsi="Gill Sans MT"/>
          <w:b/>
        </w:rPr>
      </w:pPr>
      <w:r w:rsidRPr="006A2DC5">
        <w:rPr>
          <w:rFonts w:ascii="Gill Sans MT" w:hAnsi="Gill Sans MT"/>
          <w:b/>
        </w:rPr>
        <w:lastRenderedPageBreak/>
        <w:t>Convenor’s Signature</w:t>
      </w:r>
    </w:p>
    <w:p w14:paraId="77F3BA86" w14:textId="5204AC00" w:rsidR="006A2DC5" w:rsidRPr="006A2DC5" w:rsidRDefault="006A2DC5" w:rsidP="006A2DC5">
      <w:pPr>
        <w:rPr>
          <w:rFonts w:ascii="Gill Sans MT" w:hAnsi="Gill Sans MT"/>
        </w:rPr>
      </w:pPr>
      <w:r w:rsidRPr="006A2DC5">
        <w:rPr>
          <w:rFonts w:ascii="Gill Sans MT" w:hAnsi="Gill Sans MT"/>
        </w:rPr>
        <w:t>I confirm that to the best of my knowledge the information I have given is correct.</w:t>
      </w:r>
    </w:p>
    <w:p w14:paraId="01FD2A08" w14:textId="1BF785FB" w:rsidR="006A2DC5" w:rsidRDefault="006A2DC5" w:rsidP="006A2DC5">
      <w:pPr>
        <w:rPr>
          <w:rFonts w:ascii="Gill Sans MT" w:hAnsi="Gill Sans MT"/>
        </w:rPr>
      </w:pPr>
      <w:r w:rsidRPr="006A2DC5">
        <w:rPr>
          <w:rFonts w:ascii="Gill Sans MT" w:hAnsi="Gill Sans MT"/>
        </w:rPr>
        <w:t>Signed:</w:t>
      </w:r>
      <w:r w:rsidRPr="006A2DC5">
        <w:rPr>
          <w:rFonts w:ascii="Gill Sans MT" w:hAnsi="Gill Sans MT"/>
        </w:rPr>
        <w:tab/>
      </w:r>
      <w:r>
        <w:rPr>
          <w:rFonts w:ascii="Gill Sans MT" w:hAnsi="Gill Sans MT"/>
        </w:rPr>
        <w:tab/>
        <w:t>_______________________________________________</w:t>
      </w:r>
    </w:p>
    <w:p w14:paraId="5C47B02C" w14:textId="14AB0455" w:rsidR="006A2DC5" w:rsidRPr="006A2DC5" w:rsidRDefault="006A2DC5" w:rsidP="006A2DC5">
      <w:pPr>
        <w:rPr>
          <w:rFonts w:ascii="Gill Sans MT" w:hAnsi="Gill Sans MT"/>
        </w:rPr>
      </w:pPr>
      <w:r w:rsidRPr="006A2DC5">
        <w:rPr>
          <w:rFonts w:ascii="Gill Sans MT" w:hAnsi="Gill Sans MT"/>
        </w:rPr>
        <w:t>Date:</w:t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  <w:t>_______________________________________________</w:t>
      </w:r>
    </w:p>
    <w:p w14:paraId="453E6DD0" w14:textId="343A04B3" w:rsidR="006A2DC5" w:rsidRPr="006A2DC5" w:rsidRDefault="006A2DC5" w:rsidP="006A2DC5">
      <w:pPr>
        <w:rPr>
          <w:rFonts w:ascii="Gill Sans MT" w:hAnsi="Gill Sans MT"/>
        </w:rPr>
      </w:pPr>
      <w:r w:rsidRPr="006A2DC5">
        <w:rPr>
          <w:rFonts w:ascii="Gill Sans MT" w:hAnsi="Gill Sans MT"/>
        </w:rPr>
        <w:t xml:space="preserve">Please </w:t>
      </w:r>
      <w:r w:rsidR="001C7DD1">
        <w:rPr>
          <w:rFonts w:ascii="Gill Sans MT" w:hAnsi="Gill Sans MT"/>
        </w:rPr>
        <w:t>email</w:t>
      </w:r>
      <w:r w:rsidRPr="006A2DC5">
        <w:rPr>
          <w:rFonts w:ascii="Gill Sans MT" w:hAnsi="Gill Sans MT"/>
        </w:rPr>
        <w:t xml:space="preserve"> the completed application form to: </w:t>
      </w:r>
      <w:hyperlink r:id="rId9" w:history="1">
        <w:r w:rsidR="001C7DD1" w:rsidRPr="00416AAF">
          <w:rPr>
            <w:rStyle w:val="Hyperlink"/>
            <w:rFonts w:ascii="Gill Sans MT" w:hAnsi="Gill Sans MT"/>
          </w:rPr>
          <w:t>enquiries@</w:t>
        </w:r>
        <w:r w:rsidR="004F20BD">
          <w:rPr>
            <w:rStyle w:val="Hyperlink"/>
            <w:rFonts w:ascii="Gill Sans MT" w:hAnsi="Gill Sans MT"/>
          </w:rPr>
          <w:t>CASES</w:t>
        </w:r>
        <w:r w:rsidR="001C7DD1" w:rsidRPr="00416AAF">
          <w:rPr>
            <w:rStyle w:val="Hyperlink"/>
            <w:rFonts w:ascii="Gill Sans MT" w:hAnsi="Gill Sans MT"/>
          </w:rPr>
          <w:t>.org.uk</w:t>
        </w:r>
      </w:hyperlink>
      <w:r w:rsidR="001C7DD1">
        <w:rPr>
          <w:rFonts w:ascii="Gill Sans MT" w:hAnsi="Gill Sans MT"/>
        </w:rPr>
        <w:t xml:space="preserve"> </w:t>
      </w:r>
    </w:p>
    <w:p w14:paraId="010208E2" w14:textId="03863D10" w:rsidR="00EF150F" w:rsidRPr="00EF150F" w:rsidRDefault="00EF150F" w:rsidP="00EF150F">
      <w:pPr>
        <w:rPr>
          <w:rFonts w:ascii="Gill Sans MT" w:hAnsi="Gill Sans MT"/>
          <w:b/>
        </w:rPr>
      </w:pPr>
      <w:r w:rsidRPr="00EF150F">
        <w:rPr>
          <w:rFonts w:ascii="Gill Sans MT" w:hAnsi="Gill Sans MT"/>
          <w:b/>
        </w:rPr>
        <w:t>Notes</w:t>
      </w:r>
    </w:p>
    <w:p w14:paraId="461B6BA4" w14:textId="2D984238" w:rsidR="00EF150F" w:rsidRPr="00EF150F" w:rsidRDefault="00EF150F" w:rsidP="00EF150F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The Convener must be a Full member of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>.</w:t>
      </w:r>
    </w:p>
    <w:p w14:paraId="24FD4C7F" w14:textId="0B877D49" w:rsidR="00EF150F" w:rsidRPr="00EF150F" w:rsidRDefault="00EF150F" w:rsidP="00EF150F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You are recommended to provide an address at a workplace if at all </w:t>
      </w:r>
      <w:proofErr w:type="gramStart"/>
      <w:r w:rsidRPr="00EF150F">
        <w:rPr>
          <w:rFonts w:ascii="Gill Sans MT" w:hAnsi="Gill Sans MT"/>
        </w:rPr>
        <w:t>possible</w:t>
      </w:r>
      <w:proofErr w:type="gramEnd"/>
      <w:r w:rsidRPr="00EF150F">
        <w:rPr>
          <w:rFonts w:ascii="Gill Sans MT" w:hAnsi="Gill Sans MT"/>
        </w:rPr>
        <w:t xml:space="preserve"> rather than your home address. Please notify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 xml:space="preserve"> of changes of this address using the member area.</w:t>
      </w:r>
    </w:p>
    <w:p w14:paraId="246C61E1" w14:textId="4D185F23" w:rsidR="00EF150F" w:rsidRPr="00EF150F" w:rsidRDefault="00EF150F" w:rsidP="00EF150F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The Interest Group will be referred to as: The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 xml:space="preserve"> {insert name} Interest Group.</w:t>
      </w:r>
    </w:p>
    <w:p w14:paraId="6CF3C1FD" w14:textId="05C43CB2" w:rsidR="00EF150F" w:rsidRPr="00EF150F" w:rsidRDefault="00EF150F" w:rsidP="00EF150F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The mission statement of the Interest Group will be consistent with the Mission of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>, Promoting Excellence in Sport and Exercise Sciences.</w:t>
      </w:r>
    </w:p>
    <w:p w14:paraId="5E65EB2A" w14:textId="79AB9980" w:rsidR="00EF150F" w:rsidRPr="00EF150F" w:rsidRDefault="00EF150F" w:rsidP="00EF150F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>The objectives of the Interest Group will be consistent with the Association’s objectives. The Interest Group will aim to:</w:t>
      </w:r>
    </w:p>
    <w:p w14:paraId="46DB9C38" w14:textId="40A1A4E5" w:rsidR="00EF150F" w:rsidRPr="00EF150F" w:rsidRDefault="00EF150F" w:rsidP="00EF150F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>Contribute to the continuing professional development of its members</w:t>
      </w:r>
    </w:p>
    <w:p w14:paraId="7204E95B" w14:textId="5B9135E1" w:rsidR="00EF150F" w:rsidRPr="00EF150F" w:rsidRDefault="00EF150F" w:rsidP="00EF150F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>Develop and broadcast knowledge</w:t>
      </w:r>
    </w:p>
    <w:p w14:paraId="7B3CE29A" w14:textId="0C941CF4" w:rsidR="00EF150F" w:rsidRPr="00EF150F" w:rsidRDefault="00EF150F" w:rsidP="00EF150F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>Establish national and international affiliations and partnerships with Associations that share common aims and objectives.</w:t>
      </w:r>
    </w:p>
    <w:p w14:paraId="72272544" w14:textId="1784E9E1" w:rsidR="00194818" w:rsidRPr="00EF150F" w:rsidRDefault="00194818" w:rsidP="00EF150F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>Please provide information detailing the relevancy of the Interest Group to sport and/or exercise sciences.</w:t>
      </w:r>
    </w:p>
    <w:p w14:paraId="62CD8714" w14:textId="15108444" w:rsidR="00194818" w:rsidRPr="00EF150F" w:rsidRDefault="00194818" w:rsidP="00EF150F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>Prior to applying for approval, please request an up-to-date list of existing Interest Groups. If appropriate, please provide a statement detailing the uniqueness of the proposed Interest Group.</w:t>
      </w:r>
    </w:p>
    <w:p w14:paraId="01C40155" w14:textId="761CF452" w:rsidR="00194818" w:rsidRPr="00EF150F" w:rsidRDefault="00194818" w:rsidP="00EF150F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Please provide full names of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 xml:space="preserve"> members and Email addresses. The Interest Group will have a membership of no less than 20 or 1% of total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 xml:space="preserve"> membership (whichever is lower).</w:t>
      </w:r>
    </w:p>
    <w:p w14:paraId="5773BF0B" w14:textId="5B18520A" w:rsidR="00B30567" w:rsidRDefault="00194818" w:rsidP="00EF150F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EF150F">
        <w:rPr>
          <w:rFonts w:ascii="Gill Sans MT" w:hAnsi="Gill Sans MT"/>
        </w:rPr>
        <w:t xml:space="preserve">Prior to applying for approval from the SMT, you are required to have support from the Chair of the </w:t>
      </w:r>
      <w:r w:rsidR="004F20BD">
        <w:rPr>
          <w:rFonts w:ascii="Gill Sans MT" w:hAnsi="Gill Sans MT"/>
        </w:rPr>
        <w:t>CASES</w:t>
      </w:r>
      <w:r w:rsidRPr="00EF150F">
        <w:rPr>
          <w:rFonts w:ascii="Gill Sans MT" w:hAnsi="Gill Sans MT"/>
        </w:rPr>
        <w:t xml:space="preserve"> Division that you wish the Interest Group to be aligned to. The signature of the Division Chair or an email of support is required.</w:t>
      </w:r>
    </w:p>
    <w:p w14:paraId="61643BCD" w14:textId="5B644793" w:rsidR="006A2DC5" w:rsidRDefault="006A2DC5" w:rsidP="006A2DC5">
      <w:pPr>
        <w:rPr>
          <w:rFonts w:ascii="Gill Sans MT" w:hAnsi="Gill Sans MT"/>
        </w:rPr>
      </w:pPr>
    </w:p>
    <w:p w14:paraId="311AC3C5" w14:textId="6AD52F96" w:rsidR="006A2DC5" w:rsidRDefault="006A2DC5" w:rsidP="006A2DC5">
      <w:pPr>
        <w:rPr>
          <w:rFonts w:ascii="Gill Sans MT" w:hAnsi="Gill Sans MT"/>
        </w:rPr>
      </w:pPr>
    </w:p>
    <w:p w14:paraId="75636CEA" w14:textId="3AD9F75C" w:rsidR="006A2DC5" w:rsidRPr="006A2DC5" w:rsidRDefault="006A2DC5" w:rsidP="006A2DC5">
      <w:pPr>
        <w:rPr>
          <w:rFonts w:ascii="Gill Sans MT" w:hAnsi="Gill Sans MT"/>
        </w:rPr>
      </w:pPr>
      <w:r w:rsidRPr="006A2DC5">
        <w:rPr>
          <w:rFonts w:ascii="Gill Sans MT" w:hAnsi="Gill Sans MT"/>
        </w:rPr>
        <w:t xml:space="preserve">Copyright © </w:t>
      </w:r>
      <w:r w:rsidR="004F20BD">
        <w:rPr>
          <w:rFonts w:ascii="Gill Sans MT" w:hAnsi="Gill Sans MT"/>
        </w:rPr>
        <w:t>CASES</w:t>
      </w:r>
      <w:r w:rsidRPr="006A2DC5">
        <w:rPr>
          <w:rFonts w:ascii="Gill Sans MT" w:hAnsi="Gill Sans MT"/>
        </w:rPr>
        <w:t>, 2018</w:t>
      </w:r>
    </w:p>
    <w:p w14:paraId="0F8F713A" w14:textId="77777777" w:rsidR="006A2DC5" w:rsidRPr="006A2DC5" w:rsidRDefault="006A2DC5" w:rsidP="006A2DC5">
      <w:pPr>
        <w:rPr>
          <w:rFonts w:ascii="Gill Sans MT" w:hAnsi="Gill Sans MT"/>
        </w:rPr>
      </w:pPr>
    </w:p>
    <w:sectPr w:rsidR="006A2DC5" w:rsidRPr="006A2DC5" w:rsidSect="00B30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C27BE"/>
    <w:multiLevelType w:val="hybridMultilevel"/>
    <w:tmpl w:val="524ED27A"/>
    <w:lvl w:ilvl="0" w:tplc="ED627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83908"/>
    <w:multiLevelType w:val="hybridMultilevel"/>
    <w:tmpl w:val="A6C8B120"/>
    <w:lvl w:ilvl="0" w:tplc="ED6275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634C5"/>
    <w:multiLevelType w:val="hybridMultilevel"/>
    <w:tmpl w:val="44C83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A302B"/>
    <w:multiLevelType w:val="hybridMultilevel"/>
    <w:tmpl w:val="3A7AC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65E20"/>
    <w:multiLevelType w:val="hybridMultilevel"/>
    <w:tmpl w:val="85161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806CB"/>
    <w:multiLevelType w:val="hybridMultilevel"/>
    <w:tmpl w:val="A41A2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945908">
    <w:abstractNumId w:val="0"/>
  </w:num>
  <w:num w:numId="2" w16cid:durableId="764765347">
    <w:abstractNumId w:val="1"/>
  </w:num>
  <w:num w:numId="3" w16cid:durableId="1717117357">
    <w:abstractNumId w:val="4"/>
  </w:num>
  <w:num w:numId="4" w16cid:durableId="718747333">
    <w:abstractNumId w:val="5"/>
  </w:num>
  <w:num w:numId="5" w16cid:durableId="659894336">
    <w:abstractNumId w:val="2"/>
  </w:num>
  <w:num w:numId="6" w16cid:durableId="1499075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18"/>
    <w:rsid w:val="00056653"/>
    <w:rsid w:val="00081B9C"/>
    <w:rsid w:val="000F161B"/>
    <w:rsid w:val="00147B08"/>
    <w:rsid w:val="00194818"/>
    <w:rsid w:val="001C7DD1"/>
    <w:rsid w:val="00200B74"/>
    <w:rsid w:val="00261742"/>
    <w:rsid w:val="002E5D28"/>
    <w:rsid w:val="00345345"/>
    <w:rsid w:val="00410715"/>
    <w:rsid w:val="0041334A"/>
    <w:rsid w:val="00486381"/>
    <w:rsid w:val="004F20BD"/>
    <w:rsid w:val="00507E8E"/>
    <w:rsid w:val="005250D2"/>
    <w:rsid w:val="005446FD"/>
    <w:rsid w:val="00561A3B"/>
    <w:rsid w:val="00631A73"/>
    <w:rsid w:val="006A2DC5"/>
    <w:rsid w:val="00724E4C"/>
    <w:rsid w:val="007C6F5E"/>
    <w:rsid w:val="00847E01"/>
    <w:rsid w:val="009C1F32"/>
    <w:rsid w:val="00B2529C"/>
    <w:rsid w:val="00B30567"/>
    <w:rsid w:val="00B51A34"/>
    <w:rsid w:val="00B6144C"/>
    <w:rsid w:val="00B7201E"/>
    <w:rsid w:val="00BB303B"/>
    <w:rsid w:val="00BD3EC4"/>
    <w:rsid w:val="00C5438E"/>
    <w:rsid w:val="00C56BDF"/>
    <w:rsid w:val="00C72FB8"/>
    <w:rsid w:val="00CB4068"/>
    <w:rsid w:val="00D1449D"/>
    <w:rsid w:val="00D36B6B"/>
    <w:rsid w:val="00DC60F3"/>
    <w:rsid w:val="00DC696E"/>
    <w:rsid w:val="00E13B3C"/>
    <w:rsid w:val="00EF150F"/>
    <w:rsid w:val="00F308A6"/>
    <w:rsid w:val="00F5589F"/>
    <w:rsid w:val="00F71702"/>
    <w:rsid w:val="00FD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EDFF2"/>
  <w15:chartTrackingRefBased/>
  <w15:docId w15:val="{683B75C4-2036-435A-A291-548B7F25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56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15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7D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7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enquiries@bas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1e629edb0eba9641711137da011bca8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cec1cc3fc0df3d0a560e597074d06ef5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fe272b1-29f4-4883-9a6a-dd83a6dda53e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36C88E-B3C8-414C-96A2-EF98F22A7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08459A-8A96-444F-A8C4-F1DAEF5F0721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customXml/itemProps3.xml><?xml version="1.0" encoding="utf-8"?>
<ds:datastoreItem xmlns:ds="http://schemas.openxmlformats.org/officeDocument/2006/customXml" ds:itemID="{FEB82069-ED6D-411E-B09D-C6223973F2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Spink</dc:creator>
  <cp:keywords/>
  <dc:description/>
  <cp:lastModifiedBy>Sue Watson</cp:lastModifiedBy>
  <cp:revision>2</cp:revision>
  <dcterms:created xsi:type="dcterms:W3CDTF">2025-03-13T08:43:00Z</dcterms:created>
  <dcterms:modified xsi:type="dcterms:W3CDTF">2025-03-13T08:43:00Z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</Properties>
</file>