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322B31" w:rsidP="49512C84" w:rsidRDefault="00A13CAB" w14:paraId="4AB8C54B" w14:textId="3D141F6F">
      <w:pPr>
        <w:spacing w:line="360" w:lineRule="auto"/>
        <w:jc w:val="right"/>
      </w:pPr>
      <w:r w:rsidR="45B65A37">
        <w:drawing>
          <wp:inline wp14:editId="026565B4" wp14:anchorId="5D7EA76F">
            <wp:extent cx="1228725" cy="1228725"/>
            <wp:effectExtent l="0" t="0" r="0" b="0"/>
            <wp:docPr id="92689048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9415eb31f334e1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Pr="007C76B9" w:rsidR="00322B31" w:rsidP="007C76B9" w:rsidRDefault="007C76B9" w14:paraId="2D759B0D" w14:textId="171E8875">
      <w:pPr>
        <w:spacing w:line="360" w:lineRule="auto"/>
        <w:jc w:val="both"/>
        <w:rPr>
          <w:rFonts w:ascii="Arial" w:hAnsi="Arial" w:eastAsia="Century Gothic" w:cs="Arial"/>
          <w:sz w:val="36"/>
          <w:szCs w:val="36"/>
        </w:rPr>
      </w:pPr>
      <w:r w:rsidRPr="007C76B9">
        <w:rPr>
          <w:rFonts w:ascii="Arial" w:hAnsi="Arial" w:eastAsia="Century Gothic" w:cs="Arial"/>
          <w:b/>
          <w:sz w:val="36"/>
          <w:szCs w:val="36"/>
        </w:rPr>
        <w:t>SEPAR CPD Reflection Sheet</w:t>
      </w:r>
    </w:p>
    <w:tbl>
      <w:tblPr>
        <w:tblW w:w="9896" w:type="dxa"/>
        <w:tblInd w:w="-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977"/>
        <w:gridCol w:w="1417"/>
        <w:gridCol w:w="3233"/>
      </w:tblGrid>
      <w:tr w:rsidRPr="003D26E2" w:rsidR="003D2148" w:rsidTr="00195CCB" w14:paraId="06505C63" w14:textId="77777777">
        <w:tc>
          <w:tcPr>
            <w:tcW w:w="2269" w:type="dxa"/>
            <w:vAlign w:val="center"/>
          </w:tcPr>
          <w:p w:rsidRPr="00A13CAB" w:rsidR="003D2148" w:rsidP="00A13CAB" w:rsidRDefault="003D2148" w14:paraId="4426582C" w14:textId="770C6C0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13CAB">
              <w:rPr>
                <w:rFonts w:ascii="Arial" w:hAnsi="Arial" w:eastAsia="Arial" w:cs="Arial"/>
                <w:b/>
                <w:sz w:val="22"/>
                <w:szCs w:val="22"/>
              </w:rPr>
              <w:t>Candidate</w:t>
            </w:r>
            <w:r w:rsidRPr="00A13CAB" w:rsidR="00A13CAB">
              <w:rPr>
                <w:rFonts w:ascii="Arial" w:hAnsi="Arial" w:eastAsia="Arial" w:cs="Arial"/>
                <w:b/>
                <w:sz w:val="22"/>
                <w:szCs w:val="22"/>
              </w:rPr>
              <w:t xml:space="preserve"> name</w:t>
            </w:r>
            <w:r w:rsidRPr="00A13CAB">
              <w:rPr>
                <w:rFonts w:ascii="Arial" w:hAnsi="Arial" w:eastAsia="Arial" w:cs="Arial"/>
                <w:b/>
                <w:sz w:val="22"/>
                <w:szCs w:val="22"/>
              </w:rPr>
              <w:t xml:space="preserve">: </w:t>
            </w:r>
            <w:r w:rsidRPr="00A13CAB">
              <w:rPr>
                <w:rFonts w:ascii="Arial" w:hAnsi="Arial" w:eastAsia="Arial" w:cs="Arial"/>
                <w:b/>
                <w:sz w:val="22"/>
                <w:szCs w:val="22"/>
              </w:rPr>
              <w:tab/>
            </w:r>
          </w:p>
        </w:tc>
        <w:tc>
          <w:tcPr>
            <w:tcW w:w="2977" w:type="dxa"/>
            <w:vAlign w:val="center"/>
          </w:tcPr>
          <w:p w:rsidRPr="00A13CAB" w:rsidR="003D2148" w:rsidP="00141D3C" w:rsidRDefault="003D2148" w14:paraId="0E11710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A13CAB" w:rsidR="003D2148" w:rsidP="00141D3C" w:rsidRDefault="003D2148" w14:paraId="4E2988E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Pr="00A13CAB" w:rsidR="003D2148" w:rsidP="00141D3C" w:rsidRDefault="00A13CAB" w14:paraId="2A76200C" w14:textId="1736BAFC">
            <w:pPr>
              <w:rPr>
                <w:rFonts w:ascii="Arial" w:hAnsi="Arial" w:cs="Arial"/>
                <w:sz w:val="22"/>
                <w:szCs w:val="22"/>
              </w:rPr>
            </w:pPr>
            <w:r w:rsidRPr="00A13CAB">
              <w:rPr>
                <w:rFonts w:ascii="Arial" w:hAnsi="Arial" w:eastAsia="Arial" w:cs="Arial"/>
                <w:b/>
                <w:sz w:val="22"/>
                <w:szCs w:val="22"/>
              </w:rPr>
              <w:t>Date</w:t>
            </w:r>
            <w:r w:rsidR="00195CCB">
              <w:rPr>
                <w:rFonts w:ascii="Arial" w:hAnsi="Arial" w:eastAsia="Arial" w:cs="Arial"/>
                <w:b/>
                <w:sz w:val="22"/>
                <w:szCs w:val="22"/>
              </w:rPr>
              <w:t xml:space="preserve"> of reflection</w:t>
            </w:r>
            <w:r w:rsidRPr="00A13CAB" w:rsidR="003D2148">
              <w:rPr>
                <w:rFonts w:ascii="Arial" w:hAnsi="Arial" w:eastAsia="Arial" w:cs="Arial"/>
                <w:b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560899630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33" w:type="dxa"/>
                <w:vAlign w:val="center"/>
              </w:tcPr>
              <w:p w:rsidRPr="00A13CAB" w:rsidR="003D2148" w:rsidP="00141D3C" w:rsidRDefault="00A13CAB" w14:paraId="10B83831" w14:textId="41366B73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A13CAB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</w:tbl>
    <w:p w:rsidR="00322B31" w:rsidRDefault="00322B31" w14:paraId="108E5427" w14:textId="77777777"/>
    <w:p w:rsidR="00322B31" w:rsidRDefault="00322B31" w14:paraId="3F3F2752" w14:textId="77777777"/>
    <w:tbl>
      <w:tblPr>
        <w:tblStyle w:val="a0"/>
        <w:tblW w:w="9895" w:type="dxa"/>
        <w:tblInd w:w="-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957"/>
        <w:gridCol w:w="7938"/>
      </w:tblGrid>
      <w:tr w:rsidR="00322B31" w:rsidTr="007C76B9" w14:paraId="0DE19D16" w14:textId="77777777">
        <w:trPr>
          <w:trHeight w:val="280"/>
        </w:trPr>
        <w:tc>
          <w:tcPr>
            <w:tcW w:w="1957" w:type="dxa"/>
            <w:vAlign w:val="center"/>
          </w:tcPr>
          <w:p w:rsidR="00322B31" w:rsidP="00E63318" w:rsidRDefault="00DE70C9" w14:paraId="10EA5BE1" w14:textId="25E748D4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Title</w:t>
            </w:r>
            <w:r w:rsidR="00E63318">
              <w:rPr>
                <w:rFonts w:ascii="Arial" w:hAnsi="Arial" w:eastAsia="Arial" w:cs="Arial"/>
                <w:b/>
                <w:sz w:val="22"/>
                <w:szCs w:val="22"/>
              </w:rPr>
              <w:t xml:space="preserve"> &amp;</w:t>
            </w:r>
            <w:r w:rsidR="00A45B50">
              <w:rPr>
                <w:rFonts w:ascii="Arial" w:hAnsi="Arial" w:eastAsia="Arial" w:cs="Arial"/>
                <w:b/>
                <w:sz w:val="22"/>
                <w:szCs w:val="22"/>
              </w:rPr>
              <w:t xml:space="preserve"> date </w:t>
            </w:r>
            <w:r w:rsidR="00E63318">
              <w:rPr>
                <w:rFonts w:ascii="Arial" w:hAnsi="Arial" w:eastAsia="Arial" w:cs="Arial"/>
                <w:b/>
                <w:sz w:val="22"/>
                <w:szCs w:val="22"/>
              </w:rPr>
              <w:t xml:space="preserve">of </w:t>
            </w:r>
            <w:r>
              <w:rPr>
                <w:rFonts w:ascii="Arial" w:hAnsi="Arial" w:eastAsia="Arial" w:cs="Arial"/>
                <w:b/>
                <w:sz w:val="22"/>
                <w:szCs w:val="22"/>
              </w:rPr>
              <w:t xml:space="preserve">CPD Activity </w:t>
            </w:r>
          </w:p>
        </w:tc>
        <w:tc>
          <w:tcPr>
            <w:tcW w:w="7938" w:type="dxa"/>
            <w:vAlign w:val="center"/>
          </w:tcPr>
          <w:p w:rsidR="00322B31" w:rsidRDefault="00322B31" w14:paraId="09D371FA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322B31" w:rsidRDefault="00322B31" w14:paraId="0FC82FE2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322B31" w:rsidTr="007C76B9" w14:paraId="395D4B41" w14:textId="77777777">
        <w:trPr>
          <w:trHeight w:val="280"/>
        </w:trPr>
        <w:tc>
          <w:tcPr>
            <w:tcW w:w="1957" w:type="dxa"/>
            <w:vAlign w:val="center"/>
          </w:tcPr>
          <w:p w:rsidR="00322B31" w:rsidRDefault="00DE70C9" w14:paraId="2354205F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Highlight the Key Issues Raised</w:t>
            </w:r>
          </w:p>
        </w:tc>
        <w:tc>
          <w:tcPr>
            <w:tcW w:w="7938" w:type="dxa"/>
            <w:vAlign w:val="center"/>
          </w:tcPr>
          <w:p w:rsidR="00322B31" w:rsidRDefault="00322B31" w14:paraId="6D6AAC02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322B31" w:rsidRDefault="00322B31" w14:paraId="3055BE37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322B31" w:rsidRDefault="00322B31" w14:paraId="646F16A0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322B31" w:rsidRDefault="00322B31" w14:paraId="1BFB066A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7B9F6508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2049DCF6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14C3DF61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322B31" w:rsidTr="007C76B9" w14:paraId="713982EC" w14:textId="77777777">
        <w:trPr>
          <w:trHeight w:val="280"/>
        </w:trPr>
        <w:tc>
          <w:tcPr>
            <w:tcW w:w="1957" w:type="dxa"/>
            <w:vAlign w:val="center"/>
          </w:tcPr>
          <w:p w:rsidR="00322B31" w:rsidRDefault="00DE70C9" w14:paraId="4B1CCD3C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Highlight the Key Learning Points and Implications for your Own Practice</w:t>
            </w:r>
          </w:p>
        </w:tc>
        <w:tc>
          <w:tcPr>
            <w:tcW w:w="7938" w:type="dxa"/>
            <w:vAlign w:val="center"/>
          </w:tcPr>
          <w:p w:rsidR="00322B31" w:rsidRDefault="00322B31" w14:paraId="2AFA61B9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71C110E2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36D53666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630EF379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2D003034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48E9CEE0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6D76ECE9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6657D957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6E229CFF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01B0FD72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20DAFBBD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505420C2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43786986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10271F3B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593E111B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050B01EE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138A6153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0F6E0A25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78AF5350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4751DA54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4F72F49B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1F34C857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08FA1B11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322B31" w:rsidRDefault="00322B31" w14:paraId="6283B166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322B31" w:rsidTr="007C76B9" w14:paraId="255B2524" w14:textId="77777777">
        <w:trPr>
          <w:trHeight w:val="280"/>
        </w:trPr>
        <w:tc>
          <w:tcPr>
            <w:tcW w:w="1957" w:type="dxa"/>
            <w:vAlign w:val="center"/>
          </w:tcPr>
          <w:p w:rsidR="00322B31" w:rsidRDefault="00DE70C9" w14:paraId="46609504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sz w:val="22"/>
                <w:szCs w:val="22"/>
              </w:rPr>
              <w:t>Actions Moving Forwards</w:t>
            </w:r>
          </w:p>
        </w:tc>
        <w:tc>
          <w:tcPr>
            <w:tcW w:w="7938" w:type="dxa"/>
            <w:vAlign w:val="center"/>
          </w:tcPr>
          <w:p w:rsidR="00322B31" w:rsidRDefault="00322B31" w14:paraId="024188E8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322B31" w:rsidRDefault="00322B31" w14:paraId="272DE694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322B31" w:rsidRDefault="00322B31" w14:paraId="26F37B62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322B31" w:rsidRDefault="00322B31" w14:paraId="0B074674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3017F91A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28C16B1C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A45B50" w:rsidRDefault="00A45B50" w14:paraId="65D1313F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</w:tbl>
    <w:p w:rsidR="00322B31" w:rsidRDefault="00322B31" w14:paraId="260A44E7" w14:textId="77777777"/>
    <w:p w:rsidR="00322B31" w:rsidRDefault="00322B31" w14:paraId="73021F51" w14:textId="77777777"/>
    <w:p w:rsidR="00322B31" w:rsidRDefault="00322B31" w14:paraId="3378589E" w14:textId="77777777"/>
    <w:sectPr w:rsidR="00322B31" w:rsidSect="007C76B9">
      <w:headerReference w:type="default" r:id="rId10"/>
      <w:pgSz w:w="11906" w:h="16838" w:orient="portrait"/>
      <w:pgMar w:top="1440" w:right="1440" w:bottom="1440" w:left="144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74DE" w:rsidRDefault="00B874DE" w14:paraId="26F6C055" w14:textId="77777777">
      <w:r>
        <w:separator/>
      </w:r>
    </w:p>
  </w:endnote>
  <w:endnote w:type="continuationSeparator" w:id="0">
    <w:p w:rsidR="00B874DE" w:rsidRDefault="00B874DE" w14:paraId="3FA56B8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74DE" w:rsidRDefault="00B874DE" w14:paraId="31C10631" w14:textId="77777777">
      <w:r>
        <w:separator/>
      </w:r>
    </w:p>
  </w:footnote>
  <w:footnote w:type="continuationSeparator" w:id="0">
    <w:p w:rsidR="00B874DE" w:rsidRDefault="00B874DE" w14:paraId="7B52B88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2B31" w:rsidRDefault="00322B31" w14:paraId="2D29E8F7" w14:textId="777777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B31"/>
    <w:rsid w:val="0017305B"/>
    <w:rsid w:val="00195CCB"/>
    <w:rsid w:val="001C4E18"/>
    <w:rsid w:val="00322B31"/>
    <w:rsid w:val="003D2148"/>
    <w:rsid w:val="00733B23"/>
    <w:rsid w:val="007C76B9"/>
    <w:rsid w:val="0084685A"/>
    <w:rsid w:val="00A13CAB"/>
    <w:rsid w:val="00A45B50"/>
    <w:rsid w:val="00B57994"/>
    <w:rsid w:val="00B874DE"/>
    <w:rsid w:val="00DE70C9"/>
    <w:rsid w:val="00E63318"/>
    <w:rsid w:val="01C6C7A3"/>
    <w:rsid w:val="18CF622C"/>
    <w:rsid w:val="45B65A37"/>
    <w:rsid w:val="4951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7ACD0"/>
  <w15:docId w15:val="{E058784F-F593-48B5-94C6-059322B1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E70C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E70C9"/>
  </w:style>
  <w:style w:type="paragraph" w:styleId="Footer">
    <w:name w:val="footer"/>
    <w:basedOn w:val="Normal"/>
    <w:link w:val="FooterChar"/>
    <w:uiPriority w:val="99"/>
    <w:unhideWhenUsed/>
    <w:rsid w:val="00DE70C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E70C9"/>
  </w:style>
  <w:style w:type="character" w:styleId="PlaceholderText">
    <w:name w:val="Placeholder Text"/>
    <w:basedOn w:val="DefaultParagraphFont"/>
    <w:uiPriority w:val="99"/>
    <w:semiHidden/>
    <w:rsid w:val="00A13C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glossaryDocument" Target="glossary/document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/media/image2.png" Id="R79415eb31f334e1f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5C036-324E-4C10-8826-9A7F99F3B237}"/>
      </w:docPartPr>
      <w:docPartBody>
        <w:p w:rsidR="00B35045" w:rsidRDefault="0017305B">
          <w:r w:rsidRPr="0037297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05B"/>
    <w:rsid w:val="0017305B"/>
    <w:rsid w:val="001C4E18"/>
    <w:rsid w:val="00B3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305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B6694F-5D40-407B-9F79-9D3EC4F1ADB1}">
  <ds:schemaRefs>
    <ds:schemaRef ds:uri="http://schemas.microsoft.com/office/2006/metadata/properties"/>
    <ds:schemaRef ds:uri="http://schemas.microsoft.com/office/infopath/2007/PartnerControls"/>
    <ds:schemaRef ds:uri="12c25e5d-31bf-4b8e-8dc0-8a13245e1b5a"/>
    <ds:schemaRef ds:uri="7751be83-b253-47d3-9cc8-d728b7341eb5"/>
  </ds:schemaRefs>
</ds:datastoreItem>
</file>

<file path=customXml/itemProps2.xml><?xml version="1.0" encoding="utf-8"?>
<ds:datastoreItem xmlns:ds="http://schemas.openxmlformats.org/officeDocument/2006/customXml" ds:itemID="{AFF908D6-C99C-4F8C-A2A9-F167208971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E5F5BE-4031-4C48-9836-7C83A5B9D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be83-b253-47d3-9cc8-d728b7341eb5"/>
    <ds:schemaRef ds:uri="12c25e5d-31bf-4b8e-8dc0-8a13245e1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Paula Watson</dc:creator>
  <lastModifiedBy>Sue Watson</lastModifiedBy>
  <revision>9</revision>
  <dcterms:created xsi:type="dcterms:W3CDTF">2025-03-11T13:04:00.0000000Z</dcterms:created>
  <dcterms:modified xsi:type="dcterms:W3CDTF">2025-03-17T11:46:59.1396743Z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