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42B071F7" w:rsidP="6A5D7648" w:rsidRDefault="42B071F7" w14:paraId="6305B325" w14:textId="1CC3B252">
      <w:pPr>
        <w:jc w:val="right"/>
      </w:pPr>
      <w:r w:rsidR="74630DC2">
        <w:drawing>
          <wp:inline wp14:editId="1AC1B842" wp14:anchorId="297B65D1">
            <wp:extent cx="1228725" cy="1228725"/>
            <wp:effectExtent l="0" t="0" r="0" b="0"/>
            <wp:docPr id="13938622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811816073a146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00743BAA" w:rsidRDefault="001D3F4E" w14:paraId="6AF5CC9B" w14:textId="67DC6544">
      <w:pPr>
        <w:rPr>
          <w:rFonts w:ascii="Arial" w:hAnsi="Arial" w:cs="Arial"/>
          <w:b w:val="1"/>
          <w:bCs w:val="1"/>
          <w:sz w:val="36"/>
          <w:szCs w:val="36"/>
          <w:lang w:val="en-US"/>
        </w:rPr>
      </w:pPr>
      <w:r w:rsidR="001D3F4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SEPAR </w:t>
      </w:r>
      <w:r w:rsidR="00CF1214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Initial </w:t>
      </w:r>
      <w:r w:rsidR="001D3F4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Submission Checklist  </w:t>
      </w:r>
    </w:p>
    <w:p w:rsidR="001D3F4E" w:rsidRDefault="001D3F4E" w14:paraId="7C630A64" w14:textId="07B1D9C3">
      <w:pPr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BCA88" wp14:editId="10936DCC">
                <wp:simplePos x="0" y="0"/>
                <wp:positionH relativeFrom="column">
                  <wp:posOffset>1287780</wp:posOffset>
                </wp:positionH>
                <wp:positionV relativeFrom="paragraph">
                  <wp:posOffset>338455</wp:posOffset>
                </wp:positionV>
                <wp:extent cx="2834640" cy="342900"/>
                <wp:effectExtent l="0" t="0" r="22860" b="19050"/>
                <wp:wrapNone/>
                <wp:docPr id="8265152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46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1D3F4E" w:rsidR="001D3F4E" w:rsidRDefault="001D3F4E" w14:paraId="5E8C3349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CFBCA88">
                <v:stroke joinstyle="miter"/>
                <v:path gradientshapeok="t" o:connecttype="rect"/>
              </v:shapetype>
              <v:shape id="Text Box 1" style="position:absolute;margin-left:101.4pt;margin-top:26.65pt;width:223.2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">
                <v:textbox>
                  <w:txbxContent>
                    <w:p w:rsidRPr="001D3F4E" w:rsidR="001D3F4E" w:rsidRDefault="001D3F4E" w14:paraId="5E8C3349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D3F4E" w:rsidRDefault="001D3F4E" w14:paraId="69F77E97" w14:textId="3172C4D7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Candidate name: </w:t>
      </w:r>
    </w:p>
    <w:p w:rsidR="001D3F4E" w:rsidRDefault="001D3F4E" w14:paraId="2CF84D02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992"/>
        <w:gridCol w:w="3118"/>
      </w:tblGrid>
      <w:tr w:rsidR="001D3F4E" w:rsidTr="001D3F4E" w14:paraId="6ACBAF07" w14:textId="77777777">
        <w:tc>
          <w:tcPr>
            <w:tcW w:w="3823" w:type="dxa"/>
            <w:tcBorders>
              <w:right w:val="nil"/>
            </w:tcBorders>
          </w:tcPr>
          <w:p w:rsidRPr="001D3F4E" w:rsidR="001D3F4E" w:rsidP="001D3F4E" w:rsidRDefault="001D3F4E" w14:paraId="506E72AC" w14:textId="77777777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Pr="001D3F4E" w:rsidR="001D3F4E" w:rsidP="001D3F4E" w:rsidRDefault="001D3F4E" w14:paraId="38320E72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118" w:type="dxa"/>
          </w:tcPr>
          <w:p w:rsidRPr="001D3F4E" w:rsidR="001D3F4E" w:rsidP="001D3F4E" w:rsidRDefault="001D3F4E" w14:paraId="7360FCB5" w14:textId="334265A6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b/>
                <w:bCs/>
                <w:lang w:val="en-US"/>
              </w:rPr>
              <w:t>Signed by supervisor</w:t>
            </w:r>
          </w:p>
        </w:tc>
      </w:tr>
      <w:tr w:rsidR="001D3F4E" w:rsidTr="001D3F4E" w14:paraId="54C296BC" w14:textId="71347755">
        <w:tc>
          <w:tcPr>
            <w:tcW w:w="3823" w:type="dxa"/>
            <w:tcBorders>
              <w:right w:val="nil"/>
            </w:tcBorders>
          </w:tcPr>
          <w:p w:rsidRPr="001D3F4E" w:rsidR="001D3F4E" w:rsidP="001D3F4E" w:rsidRDefault="001D3F4E" w14:paraId="567F4F06" w14:textId="0E4D9845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Introductory video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83987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1D3F4E" w:rsidP="001D3F4E" w:rsidRDefault="001D3F4E" w14:paraId="6D078693" w14:textId="47DA2551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Pr="001D3F4E" w:rsidR="001D3F4E" w:rsidP="001D3F4E" w:rsidRDefault="001D3F4E" w14:paraId="04D2F563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C744A" w:rsidTr="001D3F4E" w14:paraId="33C279A9" w14:textId="77777777">
        <w:tc>
          <w:tcPr>
            <w:tcW w:w="3823" w:type="dxa"/>
            <w:tcBorders>
              <w:right w:val="nil"/>
            </w:tcBorders>
          </w:tcPr>
          <w:p w:rsidR="002C744A" w:rsidP="002C744A" w:rsidRDefault="002C744A" w14:paraId="0BE2F603" w14:textId="096695AA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Supervisor report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2131810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1D047638" w14:textId="64220BC4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307524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4F38091D" w14:textId="62FCD647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606E5119" w14:textId="77777777">
        <w:tc>
          <w:tcPr>
            <w:tcW w:w="3823" w:type="dxa"/>
            <w:tcBorders>
              <w:right w:val="nil"/>
            </w:tcBorders>
          </w:tcPr>
          <w:p w:rsidR="002C744A" w:rsidP="002C744A" w:rsidRDefault="002C744A" w14:paraId="31A77A2C" w14:textId="36E94A23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Professional philosophy reflection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57046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0106B5BE" w14:textId="4FAE6B7E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49095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7976DFA2" w14:textId="13C349CC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539AF77B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2B9DDC24" w14:textId="7A8A8A7F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Practice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608538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621312DD" w14:textId="33E1F3FF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5532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10C7948F" w14:textId="074DEE5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381E9756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5BAFE697" w14:textId="53BC2BDB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Supervision &amp; CPD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37191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062E265F" w14:textId="1CDE0AB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44628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3382B320" w14:textId="58F636B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2A85ECD0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11DD8F0D" w14:textId="789CE243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Dissemination &amp; citizenship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799423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7BC58E68" w14:textId="3497869E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74738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64F51DD2" w14:textId="70E60756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23413E0A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2867F4AA" w14:textId="43B45D36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Observation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22121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3721DCD9" w14:textId="76A8CF14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97597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2922486D" w14:textId="4F2FD08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49F78C3B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41B78916" w14:textId="785EA260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Core workshops log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022392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3912E1D7" w14:textId="74B12878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764452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246ECE92" w14:textId="2EE90D50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68416BC1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0DA8F76F" w14:textId="3DB07321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Backdated hours log </w:t>
            </w:r>
            <w:r w:rsidRPr="001D3F4E">
              <w:rPr>
                <w:rFonts w:ascii="Arial" w:hAnsi="Arial" w:cs="Arial"/>
                <w:i/>
                <w:iCs/>
                <w:lang w:val="en-US"/>
              </w:rPr>
              <w:t>(if applicable)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786391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26291705" w14:textId="77F9353F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1559756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="002C744A" w:rsidP="002C744A" w:rsidRDefault="002C744A" w14:paraId="1164EF6A" w14:textId="5EE26A5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2E1235FB" w14:textId="2C1C9408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481D8256" w14:textId="55815606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knowledge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5639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2C744A" w:rsidP="002C744A" w:rsidRDefault="002C744A" w14:paraId="2F1E077E" w14:textId="301C11E1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1217577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2C744A" w:rsidP="002C744A" w:rsidRDefault="002C744A" w14:paraId="5F67D22B" w14:textId="19710758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36ECB7A7" w14:textId="2CF69E9A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0BADA36C" w14:textId="0E969337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skills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70454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2C744A" w:rsidP="002C744A" w:rsidRDefault="002C744A" w14:paraId="1F63136B" w14:textId="7FAB1F83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96504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2C744A" w:rsidP="002C744A" w:rsidRDefault="002C744A" w14:paraId="0C2F51C4" w14:textId="73DC6D27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148DDB4B" w14:textId="0E607B30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324E5BF5" w14:textId="2076734C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self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97668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2C744A" w:rsidP="002C744A" w:rsidRDefault="002C744A" w14:paraId="032A9B20" w14:textId="5021C9E2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-727219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2C744A" w:rsidP="002C744A" w:rsidRDefault="002C744A" w14:paraId="26628FA5" w14:textId="5470AC4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654E2E17" w14:textId="2E2D710D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2122765C" w14:textId="36E05495">
            <w:pPr>
              <w:spacing w:before="120" w:after="120"/>
              <w:rPr>
                <w:rFonts w:ascii="Arial" w:hAnsi="Arial" w:cs="Arial"/>
                <w:b/>
                <w:bCs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Competency profile – experience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1989507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2C744A" w:rsidP="002C744A" w:rsidRDefault="002C744A" w14:paraId="4223750C" w14:textId="2D82B41D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lang w:val="en-US"/>
            </w:rPr>
            <w:id w:val="5228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</w:tcPr>
              <w:p w:rsidRPr="001D3F4E" w:rsidR="002C744A" w:rsidP="002C744A" w:rsidRDefault="002C744A" w14:paraId="2056DDD6" w14:textId="436477BA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2C744A" w:rsidTr="001D3F4E" w14:paraId="41C9AA41" w14:textId="3F89139D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034B154E" w14:textId="7E32AEF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1D3F4E">
              <w:rPr>
                <w:rFonts w:ascii="Arial" w:hAnsi="Arial" w:cs="Arial"/>
                <w:lang w:val="en-US"/>
              </w:rPr>
              <w:t>Action plan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34452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Pr="001D3F4E" w:rsidR="002C744A" w:rsidP="002C744A" w:rsidRDefault="002C744A" w14:paraId="727D08DB" w14:textId="2FF9F998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 w:rsidRPr="001D3F4E"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Pr="001D3F4E" w:rsidR="002C744A" w:rsidP="002C744A" w:rsidRDefault="002C744A" w14:paraId="08C242B5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2C744A" w:rsidTr="001D3F4E" w14:paraId="1FC6EC61" w14:textId="77777777">
        <w:tc>
          <w:tcPr>
            <w:tcW w:w="3823" w:type="dxa"/>
            <w:tcBorders>
              <w:right w:val="nil"/>
            </w:tcBorders>
          </w:tcPr>
          <w:p w:rsidRPr="001D3F4E" w:rsidR="002C744A" w:rsidP="002C744A" w:rsidRDefault="002C744A" w14:paraId="4A0F633C" w14:textId="1F8CC90D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Portfolio of evidence</w:t>
            </w:r>
          </w:p>
        </w:tc>
        <w:sdt>
          <w:sdtPr>
            <w:rPr>
              <w:rFonts w:ascii="Arial" w:hAnsi="Arial" w:cs="Arial"/>
              <w:b/>
              <w:bCs/>
              <w:lang w:val="en-US"/>
            </w:rPr>
            <w:id w:val="-102423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left w:val="nil"/>
                </w:tcBorders>
              </w:tcPr>
              <w:p w:rsidR="002C744A" w:rsidP="002C744A" w:rsidRDefault="002C744A" w14:paraId="4B5EBF33" w14:textId="7709CBCA">
                <w:pPr>
                  <w:spacing w:before="120" w:after="120"/>
                  <w:jc w:val="center"/>
                  <w:rPr>
                    <w:rFonts w:ascii="Arial" w:hAnsi="Arial" w:cs="Arial"/>
                    <w:b/>
                    <w:bCs/>
                    <w:lang w:val="en-US"/>
                  </w:rPr>
                </w:pPr>
                <w:r>
                  <w:rPr>
                    <w:rFonts w:hint="eastAsia" w:ascii="MS Gothic" w:hAnsi="MS Gothic" w:eastAsia="MS Gothic" w:cs="Aria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118" w:type="dxa"/>
          </w:tcPr>
          <w:p w:rsidRPr="001D3F4E" w:rsidR="002C744A" w:rsidP="002C744A" w:rsidRDefault="002C744A" w14:paraId="0CD9EF88" w14:textId="77777777">
            <w:pPr>
              <w:spacing w:before="120" w:after="12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:rsidRPr="001D3F4E" w:rsidR="001D3F4E" w:rsidRDefault="001D3F4E" w14:paraId="7378D13A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Pr="001D3F4E" w:rsidR="001D3F4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4E"/>
    <w:rsid w:val="0015623A"/>
    <w:rsid w:val="001601F3"/>
    <w:rsid w:val="001D3F4E"/>
    <w:rsid w:val="002C744A"/>
    <w:rsid w:val="0049651F"/>
    <w:rsid w:val="00743BAA"/>
    <w:rsid w:val="009B7957"/>
    <w:rsid w:val="00CF1214"/>
    <w:rsid w:val="00D659FC"/>
    <w:rsid w:val="42B071F7"/>
    <w:rsid w:val="541352B8"/>
    <w:rsid w:val="6A5D7648"/>
    <w:rsid w:val="7463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CC3C"/>
  <w15:chartTrackingRefBased/>
  <w15:docId w15:val="{A871292A-9018-4067-8373-E9857A72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3F4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image" Target="/media/image2.png" Id="Rf811816073a146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0B1F5E-94B5-4BF6-BCA5-CA1EBE39710C}"/>
</file>

<file path=customXml/itemProps2.xml><?xml version="1.0" encoding="utf-8"?>
<ds:datastoreItem xmlns:ds="http://schemas.openxmlformats.org/officeDocument/2006/customXml" ds:itemID="{D0AF49B9-CD1E-4FD2-AFF1-53A168B9F8E1}"/>
</file>

<file path=customXml/itemProps3.xml><?xml version="1.0" encoding="utf-8"?>
<ds:datastoreItem xmlns:ds="http://schemas.openxmlformats.org/officeDocument/2006/customXml" ds:itemID="{5A38DAEF-8B5B-4F46-BCD9-7C8BE42BE8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7</revision>
  <dcterms:created xsi:type="dcterms:W3CDTF">2023-07-28T11:15:00.0000000Z</dcterms:created>
  <dcterms:modified xsi:type="dcterms:W3CDTF">2025-03-17T11:53:53.2399312Z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