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43BAA" w:rsidRDefault="001D3F4E" w14:paraId="6AF5CC9B" w14:textId="4974EBFB">
      <w:pPr/>
      <w:r w:rsidRPr="379F5D01" w:rsidR="001D3F4E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SEPAR </w:t>
      </w:r>
      <w:r w:rsidRPr="379F5D01" w:rsidR="00C673FF">
        <w:rPr>
          <w:rFonts w:ascii="Arial" w:hAnsi="Arial" w:cs="Arial"/>
          <w:b w:val="1"/>
          <w:bCs w:val="1"/>
          <w:sz w:val="36"/>
          <w:szCs w:val="36"/>
          <w:lang w:val="en-US"/>
        </w:rPr>
        <w:t>Mid-point</w:t>
      </w:r>
      <w:r w:rsidRPr="379F5D01" w:rsidR="00CF1214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 </w:t>
      </w:r>
      <w:r w:rsidRPr="379F5D01" w:rsidR="001D3F4E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Submission Checklist  </w:t>
      </w:r>
      <w:r w:rsidR="63C2183B">
        <w:drawing>
          <wp:inline wp14:editId="7998BD37" wp14:anchorId="4E67EB6F">
            <wp:extent cx="1228725" cy="1228725"/>
            <wp:effectExtent l="0" t="0" r="0" b="0"/>
            <wp:docPr id="103443900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5a8e2e72256489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1D3F4E" w:rsidRDefault="001D3F4E" w14:paraId="7C630A64" w14:textId="07B1D9C3">
      <w:pPr>
        <w:rPr>
          <w:rFonts w:ascii="Arial" w:hAnsi="Arial" w:cs="Arial"/>
          <w:b/>
          <w:bCs/>
          <w:sz w:val="36"/>
          <w:szCs w:val="36"/>
          <w:lang w:val="en-US"/>
        </w:rPr>
      </w:pPr>
      <w:r>
        <w:rPr>
          <w:rFonts w:ascii="Arial" w:hAnsi="Arial" w:cs="Arial"/>
          <w:b/>
          <w:bCs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BCA88" wp14:editId="10936DCC">
                <wp:simplePos x="0" y="0"/>
                <wp:positionH relativeFrom="column">
                  <wp:posOffset>1287780</wp:posOffset>
                </wp:positionH>
                <wp:positionV relativeFrom="paragraph">
                  <wp:posOffset>338455</wp:posOffset>
                </wp:positionV>
                <wp:extent cx="2834640" cy="342900"/>
                <wp:effectExtent l="0" t="0" r="22860" b="19050"/>
                <wp:wrapNone/>
                <wp:docPr id="8265152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1D3F4E" w:rsidR="001D3F4E" w:rsidRDefault="001D3F4E" w14:paraId="5E8C3349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CFBCA88">
                <v:stroke joinstyle="miter"/>
                <v:path gradientshapeok="t" o:connecttype="rect"/>
              </v:shapetype>
              <v:shape id="Text Box 1" style="position:absolute;margin-left:101.4pt;margin-top:26.65pt;width:223.2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">
                <v:textbox>
                  <w:txbxContent>
                    <w:p w:rsidRPr="001D3F4E" w:rsidR="001D3F4E" w:rsidRDefault="001D3F4E" w14:paraId="5E8C3349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3F4E" w:rsidRDefault="001D3F4E" w14:paraId="69F77E97" w14:textId="3172C4D7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Candidate name: </w:t>
      </w:r>
    </w:p>
    <w:p w:rsidR="001D3F4E" w:rsidRDefault="001D3F4E" w14:paraId="2CF84D02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992"/>
        <w:gridCol w:w="3118"/>
      </w:tblGrid>
      <w:tr w:rsidR="001D3F4E" w:rsidTr="001D3F4E" w14:paraId="6ACBAF07" w14:textId="77777777">
        <w:tc>
          <w:tcPr>
            <w:tcW w:w="3823" w:type="dxa"/>
            <w:tcBorders>
              <w:right w:val="nil"/>
            </w:tcBorders>
          </w:tcPr>
          <w:p w:rsidRPr="001D3F4E" w:rsidR="001D3F4E" w:rsidP="001D3F4E" w:rsidRDefault="001D3F4E" w14:paraId="506E72AC" w14:textId="77777777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Pr="001D3F4E" w:rsidR="001D3F4E" w:rsidP="001D3F4E" w:rsidRDefault="001D3F4E" w14:paraId="38320E72" w14:textId="7777777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118" w:type="dxa"/>
          </w:tcPr>
          <w:p w:rsidRPr="001D3F4E" w:rsidR="001D3F4E" w:rsidP="001D3F4E" w:rsidRDefault="001D3F4E" w14:paraId="7360FCB5" w14:textId="334265A6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D3F4E">
              <w:rPr>
                <w:rFonts w:ascii="Arial" w:hAnsi="Arial" w:cs="Arial"/>
                <w:b/>
                <w:bCs/>
                <w:lang w:val="en-US"/>
              </w:rPr>
              <w:t>Signed by supervisor</w:t>
            </w:r>
          </w:p>
        </w:tc>
      </w:tr>
      <w:tr w:rsidR="001D3F4E" w:rsidTr="001D3F4E" w14:paraId="54C296BC" w14:textId="71347755">
        <w:tc>
          <w:tcPr>
            <w:tcW w:w="3823" w:type="dxa"/>
            <w:tcBorders>
              <w:right w:val="nil"/>
            </w:tcBorders>
          </w:tcPr>
          <w:p w:rsidRPr="001D3F4E" w:rsidR="001D3F4E" w:rsidP="001D3F4E" w:rsidRDefault="001D3F4E" w14:paraId="567F4F06" w14:textId="0E4D9845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Introductory video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583987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1D3F4E" w:rsidP="001D3F4E" w:rsidRDefault="001D3F4E" w14:paraId="6D078693" w14:textId="47DA2551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118" w:type="dxa"/>
          </w:tcPr>
          <w:p w:rsidRPr="001D3F4E" w:rsidR="001D3F4E" w:rsidP="001D3F4E" w:rsidRDefault="001D3F4E" w14:paraId="04D2F563" w14:textId="7777777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846EE9" w:rsidTr="001D3F4E" w14:paraId="591912D0" w14:textId="77777777">
        <w:tc>
          <w:tcPr>
            <w:tcW w:w="3823" w:type="dxa"/>
            <w:tcBorders>
              <w:right w:val="nil"/>
            </w:tcBorders>
          </w:tcPr>
          <w:p w:rsidRPr="001D3F4E" w:rsidR="00846EE9" w:rsidP="00846EE9" w:rsidRDefault="00846EE9" w14:paraId="3A27E5F1" w14:textId="3F844831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Cover letter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158306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846EE9" w:rsidP="00846EE9" w:rsidRDefault="00846EE9" w14:paraId="27AD101D" w14:textId="44529C43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118" w:type="dxa"/>
          </w:tcPr>
          <w:p w:rsidR="00846EE9" w:rsidP="00846EE9" w:rsidRDefault="00846EE9" w14:paraId="354FFFE7" w14:textId="7777777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0250CD" w:rsidTr="001D3F4E" w14:paraId="792BE444" w14:textId="77777777">
        <w:tc>
          <w:tcPr>
            <w:tcW w:w="3823" w:type="dxa"/>
            <w:tcBorders>
              <w:right w:val="nil"/>
            </w:tcBorders>
          </w:tcPr>
          <w:p w:rsidR="000250CD" w:rsidP="000250CD" w:rsidRDefault="000250CD" w14:paraId="63212762" w14:textId="14527F24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Supervisor report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962466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0250CD" w:rsidP="000250CD" w:rsidRDefault="000250CD" w14:paraId="09F0B4AB" w14:textId="3BE439FB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1517995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0250CD" w:rsidP="000250CD" w:rsidRDefault="000250CD" w14:paraId="724FC455" w14:textId="3D912AF9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675D3B" w:rsidTr="001D3F4E" w14:paraId="5CADD988" w14:textId="77777777">
        <w:tc>
          <w:tcPr>
            <w:tcW w:w="3823" w:type="dxa"/>
            <w:tcBorders>
              <w:right w:val="nil"/>
            </w:tcBorders>
          </w:tcPr>
          <w:p w:rsidR="00675D3B" w:rsidP="00675D3B" w:rsidRDefault="00675D3B" w14:paraId="4EC8455A" w14:textId="74E70401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Quarterly review reports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899256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675D3B" w:rsidP="00675D3B" w:rsidRDefault="00675D3B" w14:paraId="741966C8" w14:textId="5D918642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113678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675D3B" w:rsidP="00675D3B" w:rsidRDefault="00675D3B" w14:paraId="0D8905BD" w14:textId="32D88165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675D3B" w:rsidTr="001D3F4E" w14:paraId="0554CE8B" w14:textId="77777777">
        <w:tc>
          <w:tcPr>
            <w:tcW w:w="3823" w:type="dxa"/>
            <w:tcBorders>
              <w:right w:val="nil"/>
            </w:tcBorders>
          </w:tcPr>
          <w:p w:rsidR="00675D3B" w:rsidP="00675D3B" w:rsidRDefault="00675D3B" w14:paraId="2FC526B9" w14:textId="11E2CA59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Professional philosophy reflection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127798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675D3B" w:rsidP="00675D3B" w:rsidRDefault="00675D3B" w14:paraId="396B53DC" w14:textId="44797673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1250779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675D3B" w:rsidP="00675D3B" w:rsidRDefault="00675D3B" w14:paraId="657CF1CA" w14:textId="02C1E383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675D3B" w:rsidTr="001D3F4E" w14:paraId="0789CE14" w14:textId="77777777">
        <w:tc>
          <w:tcPr>
            <w:tcW w:w="3823" w:type="dxa"/>
            <w:tcBorders>
              <w:right w:val="nil"/>
            </w:tcBorders>
          </w:tcPr>
          <w:p w:rsidR="00675D3B" w:rsidP="00675D3B" w:rsidRDefault="00675D3B" w14:paraId="75B49699" w14:textId="7FD81BC1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Practice log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1204911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675D3B" w:rsidP="00675D3B" w:rsidRDefault="00675D3B" w14:paraId="2C025FDF" w14:textId="20ADC270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10732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675D3B" w:rsidP="00675D3B" w:rsidRDefault="00675D3B" w14:paraId="7224C440" w14:textId="4508F7F6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675D3B" w:rsidTr="001D3F4E" w14:paraId="682C143C" w14:textId="77777777">
        <w:tc>
          <w:tcPr>
            <w:tcW w:w="3823" w:type="dxa"/>
            <w:tcBorders>
              <w:right w:val="nil"/>
            </w:tcBorders>
          </w:tcPr>
          <w:p w:rsidRPr="001D3F4E" w:rsidR="00675D3B" w:rsidP="00675D3B" w:rsidRDefault="00675D3B" w14:paraId="6BC1FF64" w14:textId="041D77D4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Supervision &amp; CPD log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769696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675D3B" w:rsidP="00675D3B" w:rsidRDefault="00675D3B" w14:paraId="0C6F9365" w14:textId="798AC339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10997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675D3B" w:rsidP="00675D3B" w:rsidRDefault="00675D3B" w14:paraId="2F764B1B" w14:textId="5B705F49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675D3B" w:rsidTr="001D3F4E" w14:paraId="6CFB4BD2" w14:textId="77777777">
        <w:tc>
          <w:tcPr>
            <w:tcW w:w="3823" w:type="dxa"/>
            <w:tcBorders>
              <w:right w:val="nil"/>
            </w:tcBorders>
          </w:tcPr>
          <w:p w:rsidRPr="001D3F4E" w:rsidR="00675D3B" w:rsidP="00675D3B" w:rsidRDefault="00675D3B" w14:paraId="7B960DFB" w14:textId="01045DD9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Dissemination &amp; citizenship log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106810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675D3B" w:rsidP="00675D3B" w:rsidRDefault="00675D3B" w14:paraId="46A35BA1" w14:textId="1F90F7A5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241069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675D3B" w:rsidP="00675D3B" w:rsidRDefault="00675D3B" w14:paraId="03FF1CAA" w14:textId="1779360F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675D3B" w:rsidTr="001D3F4E" w14:paraId="5FF7DCE8" w14:textId="77777777">
        <w:tc>
          <w:tcPr>
            <w:tcW w:w="3823" w:type="dxa"/>
            <w:tcBorders>
              <w:right w:val="nil"/>
            </w:tcBorders>
          </w:tcPr>
          <w:p w:rsidRPr="001D3F4E" w:rsidR="00675D3B" w:rsidP="00675D3B" w:rsidRDefault="00675D3B" w14:paraId="15BA82CC" w14:textId="201B9682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Observation log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583988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675D3B" w:rsidP="00675D3B" w:rsidRDefault="00675D3B" w14:paraId="2F3877DE" w14:textId="5D69CC22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126321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675D3B" w:rsidP="00675D3B" w:rsidRDefault="00675D3B" w14:paraId="245B5C7D" w14:textId="3EC920D0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675D3B" w:rsidTr="001D3F4E" w14:paraId="25EA0DF3" w14:textId="77777777">
        <w:tc>
          <w:tcPr>
            <w:tcW w:w="3823" w:type="dxa"/>
            <w:tcBorders>
              <w:right w:val="nil"/>
            </w:tcBorders>
          </w:tcPr>
          <w:p w:rsidRPr="001D3F4E" w:rsidR="00675D3B" w:rsidP="00675D3B" w:rsidRDefault="00675D3B" w14:paraId="1B0507C5" w14:textId="44FC8F4C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Core workshops log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214976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675D3B" w:rsidP="00675D3B" w:rsidRDefault="00675D3B" w14:paraId="2B07DFD8" w14:textId="2812383E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455951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675D3B" w:rsidP="00675D3B" w:rsidRDefault="00675D3B" w14:paraId="68231BB0" w14:textId="5E046FFF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F23B66" w:rsidTr="001D3F4E" w14:paraId="6953213A" w14:textId="77777777">
        <w:tc>
          <w:tcPr>
            <w:tcW w:w="3823" w:type="dxa"/>
            <w:tcBorders>
              <w:right w:val="nil"/>
            </w:tcBorders>
          </w:tcPr>
          <w:p w:rsidRPr="001D3F4E" w:rsidR="00F23B66" w:rsidP="00F23B66" w:rsidRDefault="00F23B66" w14:paraId="50B428D0" w14:textId="19D0B782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Mid-point case study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367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F23B66" w:rsidP="00F23B66" w:rsidRDefault="00F23B66" w14:paraId="2A8E8F20" w14:textId="771CC1FA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118" w:type="dxa"/>
          </w:tcPr>
          <w:p w:rsidR="00F23B66" w:rsidP="00F23B66" w:rsidRDefault="00F23B66" w14:paraId="3A15971E" w14:textId="7777777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F23B66" w:rsidTr="001D3F4E" w14:paraId="6E29379F" w14:textId="77777777">
        <w:tc>
          <w:tcPr>
            <w:tcW w:w="3823" w:type="dxa"/>
            <w:tcBorders>
              <w:right w:val="nil"/>
            </w:tcBorders>
          </w:tcPr>
          <w:p w:rsidRPr="001D3F4E" w:rsidR="00F23B66" w:rsidP="00F23B66" w:rsidRDefault="00F23B66" w14:paraId="566894F3" w14:textId="2DC2D51D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Client reference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1062020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F23B66" w:rsidP="00F23B66" w:rsidRDefault="00F23B66" w14:paraId="05271502" w14:textId="26768B06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118" w:type="dxa"/>
          </w:tcPr>
          <w:p w:rsidR="00F23B66" w:rsidP="00F23B66" w:rsidRDefault="00F23B66" w14:paraId="475DA253" w14:textId="7777777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F23B66" w:rsidTr="001D3F4E" w14:paraId="2E1235FB" w14:textId="2C1C9408">
        <w:tc>
          <w:tcPr>
            <w:tcW w:w="3823" w:type="dxa"/>
            <w:tcBorders>
              <w:right w:val="nil"/>
            </w:tcBorders>
          </w:tcPr>
          <w:p w:rsidRPr="001D3F4E" w:rsidR="00F23B66" w:rsidP="00F23B66" w:rsidRDefault="00F23B66" w14:paraId="481D8256" w14:textId="5581560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Competency profile – knowledge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56395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F23B66" w:rsidP="00F23B66" w:rsidRDefault="00F23B66" w14:paraId="2F1E077E" w14:textId="301C11E1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1217577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Pr="001D3F4E" w:rsidR="00F23B66" w:rsidP="00F23B66" w:rsidRDefault="00F23B66" w14:paraId="5F67D22B" w14:textId="19710758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F23B66" w:rsidTr="001D3F4E" w14:paraId="36ECB7A7" w14:textId="2CF69E9A">
        <w:tc>
          <w:tcPr>
            <w:tcW w:w="3823" w:type="dxa"/>
            <w:tcBorders>
              <w:right w:val="nil"/>
            </w:tcBorders>
          </w:tcPr>
          <w:p w:rsidRPr="001D3F4E" w:rsidR="00F23B66" w:rsidP="00F23B66" w:rsidRDefault="00F23B66" w14:paraId="0BADA36C" w14:textId="0E969337">
            <w:pPr>
              <w:spacing w:before="120" w:after="120"/>
              <w:rPr>
                <w:rFonts w:ascii="Arial" w:hAnsi="Arial" w:cs="Arial"/>
                <w:b/>
                <w:bCs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Competency profile – skills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1704549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F23B66" w:rsidP="00F23B66" w:rsidRDefault="00F23B66" w14:paraId="1F63136B" w14:textId="7FAB1F83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965042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Pr="001D3F4E" w:rsidR="00F23B66" w:rsidP="00F23B66" w:rsidRDefault="00F23B66" w14:paraId="0C2F51C4" w14:textId="73DC6D27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F23B66" w:rsidTr="001D3F4E" w14:paraId="148DDB4B" w14:textId="0E607B30">
        <w:tc>
          <w:tcPr>
            <w:tcW w:w="3823" w:type="dxa"/>
            <w:tcBorders>
              <w:right w:val="nil"/>
            </w:tcBorders>
          </w:tcPr>
          <w:p w:rsidRPr="001D3F4E" w:rsidR="00F23B66" w:rsidP="00F23B66" w:rsidRDefault="00F23B66" w14:paraId="324E5BF5" w14:textId="2076734C">
            <w:pPr>
              <w:spacing w:before="120" w:after="120"/>
              <w:rPr>
                <w:rFonts w:ascii="Arial" w:hAnsi="Arial" w:cs="Arial"/>
                <w:b/>
                <w:bCs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Competency profile – self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97668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F23B66" w:rsidP="00F23B66" w:rsidRDefault="00F23B66" w14:paraId="032A9B20" w14:textId="5021C9E2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727219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Pr="001D3F4E" w:rsidR="00F23B66" w:rsidP="00F23B66" w:rsidRDefault="00F23B66" w14:paraId="26628FA5" w14:textId="5470AC4D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F23B66" w:rsidTr="001D3F4E" w14:paraId="654E2E17" w14:textId="2E2D710D">
        <w:tc>
          <w:tcPr>
            <w:tcW w:w="3823" w:type="dxa"/>
            <w:tcBorders>
              <w:right w:val="nil"/>
            </w:tcBorders>
          </w:tcPr>
          <w:p w:rsidRPr="001D3F4E" w:rsidR="00F23B66" w:rsidP="00F23B66" w:rsidRDefault="00F23B66" w14:paraId="2122765C" w14:textId="36E05495">
            <w:pPr>
              <w:spacing w:before="120" w:after="120"/>
              <w:rPr>
                <w:rFonts w:ascii="Arial" w:hAnsi="Arial" w:cs="Arial"/>
                <w:b/>
                <w:bCs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Competency profile – experience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1989507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F23B66" w:rsidP="00F23B66" w:rsidRDefault="00F23B66" w14:paraId="4223750C" w14:textId="2D82B41D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52282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Pr="001D3F4E" w:rsidR="00F23B66" w:rsidP="00F23B66" w:rsidRDefault="00F23B66" w14:paraId="2056DDD6" w14:textId="436477BA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F23B66" w:rsidTr="001D3F4E" w14:paraId="41C9AA41" w14:textId="3F89139D">
        <w:tc>
          <w:tcPr>
            <w:tcW w:w="3823" w:type="dxa"/>
            <w:tcBorders>
              <w:right w:val="nil"/>
            </w:tcBorders>
          </w:tcPr>
          <w:p w:rsidRPr="001D3F4E" w:rsidR="00F23B66" w:rsidP="00F23B66" w:rsidRDefault="00F23B66" w14:paraId="034B154E" w14:textId="7E32AEF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Action plan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344524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F23B66" w:rsidP="00F23B66" w:rsidRDefault="00F23B66" w14:paraId="727D08DB" w14:textId="2FF9F998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118" w:type="dxa"/>
          </w:tcPr>
          <w:p w:rsidRPr="001D3F4E" w:rsidR="00F23B66" w:rsidP="00F23B66" w:rsidRDefault="00F23B66" w14:paraId="08C242B5" w14:textId="7777777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F23B66" w:rsidTr="001D3F4E" w14:paraId="3792F1BD" w14:textId="77777777">
        <w:tc>
          <w:tcPr>
            <w:tcW w:w="3823" w:type="dxa"/>
            <w:tcBorders>
              <w:right w:val="nil"/>
            </w:tcBorders>
          </w:tcPr>
          <w:p w:rsidR="00F23B66" w:rsidP="00F23B66" w:rsidRDefault="00F23B66" w14:paraId="6FA865F7" w14:textId="639BB7A6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Portfolio of evidence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803817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F23B66" w:rsidP="00F23B66" w:rsidRDefault="00F23B66" w14:paraId="2A5CB097" w14:textId="67E1379D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118" w:type="dxa"/>
          </w:tcPr>
          <w:p w:rsidR="00F23B66" w:rsidP="00F23B66" w:rsidRDefault="00F23B66" w14:paraId="40EF4E12" w14:textId="466B5B5C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:rsidRPr="001D3F4E" w:rsidR="001D3F4E" w:rsidRDefault="001D3F4E" w14:paraId="7378D13A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sectPr w:rsidRPr="001D3F4E" w:rsidR="001D3F4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4E"/>
    <w:rsid w:val="000250CD"/>
    <w:rsid w:val="0015623A"/>
    <w:rsid w:val="001D3F4E"/>
    <w:rsid w:val="00675D3B"/>
    <w:rsid w:val="00732B10"/>
    <w:rsid w:val="00743BAA"/>
    <w:rsid w:val="00846EE9"/>
    <w:rsid w:val="008E1D38"/>
    <w:rsid w:val="00B7C481"/>
    <w:rsid w:val="00C673FF"/>
    <w:rsid w:val="00CF1214"/>
    <w:rsid w:val="00DE35E8"/>
    <w:rsid w:val="00F126A4"/>
    <w:rsid w:val="00F23B66"/>
    <w:rsid w:val="302C06B1"/>
    <w:rsid w:val="379F5D01"/>
    <w:rsid w:val="63C2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CC3C"/>
  <w15:chartTrackingRefBased/>
  <w15:docId w15:val="{A871292A-9018-4067-8373-E9857A72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3F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2.png" Id="Ra5a8e2e72256489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A7EA52-8397-4C33-AD6A-A68BFC715098}"/>
</file>

<file path=customXml/itemProps2.xml><?xml version="1.0" encoding="utf-8"?>
<ds:datastoreItem xmlns:ds="http://schemas.openxmlformats.org/officeDocument/2006/customXml" ds:itemID="{49FC7C68-E5CC-400E-9626-E5A94CA8F58F}"/>
</file>

<file path=customXml/itemProps3.xml><?xml version="1.0" encoding="utf-8"?>
<ds:datastoreItem xmlns:ds="http://schemas.openxmlformats.org/officeDocument/2006/customXml" ds:itemID="{926234A2-5145-4D4D-A2B9-40AFE341108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Watson</dc:creator>
  <keywords/>
  <dc:description/>
  <lastModifiedBy>Sue Watson</lastModifiedBy>
  <revision>12</revision>
  <dcterms:created xsi:type="dcterms:W3CDTF">2023-07-28T11:08:00.0000000Z</dcterms:created>
  <dcterms:modified xsi:type="dcterms:W3CDTF">2025-03-17T11:56:03.9880535Z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