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1987" w14:textId="77777777" w:rsidR="00204FE7" w:rsidRDefault="00204FE7">
      <w:pPr>
        <w:spacing w:line="360" w:lineRule="auto"/>
        <w:jc w:val="center"/>
        <w:rPr>
          <w:rFonts w:ascii="Arial" w:eastAsia="Arial" w:hAnsi="Arial" w:cs="Arial"/>
        </w:rPr>
      </w:pPr>
    </w:p>
    <w:p w14:paraId="4DC114E7" w14:textId="08EA6879" w:rsidR="00204FE7" w:rsidRPr="00497F19" w:rsidRDefault="00497F19" w:rsidP="00981CB0">
      <w:pPr>
        <w:spacing w:line="360" w:lineRule="auto"/>
        <w:ind w:left="-567"/>
        <w:rPr>
          <w:rFonts w:ascii="Arial" w:eastAsia="Century Gothic" w:hAnsi="Arial" w:cs="Arial"/>
          <w:sz w:val="36"/>
          <w:szCs w:val="36"/>
        </w:rPr>
      </w:pPr>
      <w:r w:rsidRPr="00497F19">
        <w:rPr>
          <w:rFonts w:ascii="Arial" w:eastAsia="Century Gothic" w:hAnsi="Arial" w:cs="Arial"/>
          <w:b/>
          <w:sz w:val="36"/>
          <w:szCs w:val="36"/>
        </w:rPr>
        <w:t xml:space="preserve">SEPAR </w:t>
      </w:r>
      <w:r w:rsidR="00BD306E" w:rsidRPr="00497F19">
        <w:rPr>
          <w:rFonts w:ascii="Arial" w:eastAsia="Century Gothic" w:hAnsi="Arial" w:cs="Arial"/>
          <w:b/>
          <w:sz w:val="36"/>
          <w:szCs w:val="36"/>
        </w:rPr>
        <w:t xml:space="preserve">Monitoring and Evaluation </w:t>
      </w:r>
      <w:r w:rsidR="00D44740">
        <w:rPr>
          <w:rFonts w:ascii="Arial" w:eastAsia="Century Gothic" w:hAnsi="Arial" w:cs="Arial"/>
          <w:b/>
          <w:sz w:val="36"/>
          <w:szCs w:val="36"/>
        </w:rPr>
        <w:t>Sheet</w:t>
      </w:r>
    </w:p>
    <w:tbl>
      <w:tblPr>
        <w:tblW w:w="949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685"/>
        <w:gridCol w:w="1418"/>
        <w:gridCol w:w="2693"/>
      </w:tblGrid>
      <w:tr w:rsidR="009862DC" w:rsidRPr="003D26E2" w14:paraId="312621AC" w14:textId="77777777" w:rsidTr="00981CB0">
        <w:tc>
          <w:tcPr>
            <w:tcW w:w="1702" w:type="dxa"/>
            <w:vAlign w:val="center"/>
          </w:tcPr>
          <w:p w14:paraId="565980D3" w14:textId="1365ADAB" w:rsidR="009862DC" w:rsidRPr="00D44740" w:rsidRDefault="009862DC" w:rsidP="00141D3C">
            <w:pPr>
              <w:rPr>
                <w:rFonts w:ascii="Arial" w:hAnsi="Arial" w:cs="Arial"/>
                <w:sz w:val="22"/>
                <w:szCs w:val="22"/>
              </w:rPr>
            </w:pPr>
            <w:r w:rsidRPr="00D44740">
              <w:rPr>
                <w:rFonts w:ascii="Arial" w:eastAsia="Arial" w:hAnsi="Arial" w:cs="Arial"/>
                <w:b/>
                <w:sz w:val="22"/>
                <w:szCs w:val="22"/>
              </w:rPr>
              <w:t>Candidate</w:t>
            </w:r>
            <w:r w:rsidR="00D44740" w:rsidRPr="00D44740">
              <w:rPr>
                <w:rFonts w:ascii="Arial" w:eastAsia="Arial" w:hAnsi="Arial" w:cs="Arial"/>
                <w:b/>
                <w:sz w:val="22"/>
                <w:szCs w:val="22"/>
              </w:rPr>
              <w:t xml:space="preserve"> name</w:t>
            </w:r>
            <w:r w:rsidRPr="00D44740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 w:rsidRPr="00D44740">
              <w:rPr>
                <w:rFonts w:ascii="Arial" w:eastAsia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3685" w:type="dxa"/>
            <w:vAlign w:val="center"/>
          </w:tcPr>
          <w:p w14:paraId="42AFFEDC" w14:textId="77777777" w:rsidR="009862DC" w:rsidRPr="00D44740" w:rsidRDefault="009862DC" w:rsidP="00141D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12073" w14:textId="77777777" w:rsidR="009862DC" w:rsidRPr="00D44740" w:rsidRDefault="009862DC" w:rsidP="00141D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5D6D683" w14:textId="571AFBB9" w:rsidR="009862DC" w:rsidRPr="00D44740" w:rsidRDefault="00D44740" w:rsidP="00141D3C">
            <w:pPr>
              <w:rPr>
                <w:rFonts w:ascii="Arial" w:hAnsi="Arial" w:cs="Arial"/>
                <w:sz w:val="22"/>
                <w:szCs w:val="22"/>
              </w:rPr>
            </w:pPr>
            <w:r w:rsidRPr="00D44740">
              <w:rPr>
                <w:rFonts w:ascii="Arial" w:eastAsia="Arial" w:hAnsi="Arial" w:cs="Arial"/>
                <w:b/>
                <w:sz w:val="22"/>
                <w:szCs w:val="22"/>
              </w:rPr>
              <w:t>Date of reflection</w:t>
            </w:r>
            <w:r w:rsidR="009862DC" w:rsidRPr="00D44740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27421922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693" w:type="dxa"/>
                <w:vAlign w:val="center"/>
              </w:tcPr>
              <w:p w14:paraId="6DF02772" w14:textId="346F6151" w:rsidR="009862DC" w:rsidRPr="00D44740" w:rsidRDefault="00D44740" w:rsidP="00141D3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D44740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6CC9122A" w14:textId="77777777" w:rsidR="00204FE7" w:rsidRPr="00B74981" w:rsidRDefault="00204FE7">
      <w:pPr>
        <w:rPr>
          <w:rFonts w:ascii="Arial" w:hAnsi="Arial" w:cs="Arial"/>
        </w:rPr>
      </w:pPr>
    </w:p>
    <w:tbl>
      <w:tblPr>
        <w:tblStyle w:val="a0"/>
        <w:tblW w:w="949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662"/>
        <w:gridCol w:w="2307"/>
      </w:tblGrid>
      <w:tr w:rsidR="00981CB0" w:rsidRPr="00B74981" w14:paraId="72711D10" w14:textId="77777777" w:rsidTr="00981CB0">
        <w:tc>
          <w:tcPr>
            <w:tcW w:w="5529" w:type="dxa"/>
            <w:vAlign w:val="center"/>
          </w:tcPr>
          <w:p w14:paraId="1640350F" w14:textId="5ACE8C16" w:rsidR="00981CB0" w:rsidRPr="00981CB0" w:rsidRDefault="00981CB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81CB0">
              <w:rPr>
                <w:rFonts w:ascii="Arial" w:eastAsia="Arial" w:hAnsi="Arial" w:cs="Arial"/>
                <w:b/>
                <w:sz w:val="22"/>
                <w:szCs w:val="22"/>
              </w:rPr>
              <w:t>Client information</w:t>
            </w:r>
          </w:p>
          <w:p w14:paraId="27213718" w14:textId="39D8829C" w:rsidR="00981CB0" w:rsidRPr="00981CB0" w:rsidRDefault="00981CB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81CB0">
              <w:rPr>
                <w:rFonts w:ascii="Arial" w:eastAsia="Arial" w:hAnsi="Arial" w:cs="Arial"/>
                <w:bCs/>
                <w:sz w:val="18"/>
                <w:szCs w:val="18"/>
              </w:rPr>
              <w:t>(Briefly outline the context and client details)</w:t>
            </w:r>
          </w:p>
        </w:tc>
        <w:tc>
          <w:tcPr>
            <w:tcW w:w="1662" w:type="dxa"/>
            <w:vMerge w:val="restart"/>
            <w:vAlign w:val="center"/>
          </w:tcPr>
          <w:p w14:paraId="404B5BCD" w14:textId="77777777" w:rsidR="00981CB0" w:rsidRPr="00981CB0" w:rsidRDefault="00981CB0">
            <w:pPr>
              <w:rPr>
                <w:rFonts w:ascii="Arial" w:hAnsi="Arial" w:cs="Arial"/>
                <w:sz w:val="22"/>
                <w:szCs w:val="22"/>
              </w:rPr>
            </w:pPr>
            <w:r w:rsidRPr="00981CB0">
              <w:rPr>
                <w:rFonts w:ascii="Arial" w:eastAsia="Arial" w:hAnsi="Arial" w:cs="Arial"/>
                <w:b/>
                <w:sz w:val="22"/>
                <w:szCs w:val="22"/>
              </w:rPr>
              <w:t>Duration of Monitoring:</w:t>
            </w:r>
          </w:p>
        </w:tc>
        <w:tc>
          <w:tcPr>
            <w:tcW w:w="2307" w:type="dxa"/>
            <w:vAlign w:val="center"/>
          </w:tcPr>
          <w:p w14:paraId="260D9746" w14:textId="77777777" w:rsidR="00981CB0" w:rsidRPr="00981CB0" w:rsidRDefault="00981C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981CB0">
              <w:rPr>
                <w:rFonts w:ascii="Arial" w:eastAsia="Arial" w:hAnsi="Arial" w:cs="Arial"/>
                <w:b/>
                <w:sz w:val="22"/>
                <w:szCs w:val="22"/>
              </w:rPr>
              <w:t>From:</w:t>
            </w:r>
          </w:p>
        </w:tc>
      </w:tr>
      <w:tr w:rsidR="00981CB0" w:rsidRPr="00B74981" w14:paraId="097EEE75" w14:textId="77777777" w:rsidTr="00981CB0">
        <w:tc>
          <w:tcPr>
            <w:tcW w:w="5529" w:type="dxa"/>
            <w:vAlign w:val="center"/>
          </w:tcPr>
          <w:p w14:paraId="15514022" w14:textId="77777777" w:rsidR="00981CB0" w:rsidRPr="00981CB0" w:rsidRDefault="00981C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E81220" w14:textId="77777777" w:rsidR="00981CB0" w:rsidRPr="00981CB0" w:rsidRDefault="00981C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B949A" w14:textId="77777777" w:rsidR="00981CB0" w:rsidRPr="00981CB0" w:rsidRDefault="00981C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75E711" w14:textId="6B6FA900" w:rsidR="00981CB0" w:rsidRPr="00981CB0" w:rsidRDefault="00981C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072E5584" w14:textId="77777777" w:rsidR="00981CB0" w:rsidRPr="00981CB0" w:rsidRDefault="00981C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7" w:type="dxa"/>
            <w:vAlign w:val="center"/>
          </w:tcPr>
          <w:p w14:paraId="1793505E" w14:textId="77777777" w:rsidR="00981CB0" w:rsidRPr="00981CB0" w:rsidRDefault="00981C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981CB0">
              <w:rPr>
                <w:rFonts w:ascii="Arial" w:eastAsia="Arial" w:hAnsi="Arial" w:cs="Arial"/>
                <w:b/>
                <w:sz w:val="22"/>
                <w:szCs w:val="22"/>
              </w:rPr>
              <w:t>To:</w:t>
            </w:r>
          </w:p>
        </w:tc>
      </w:tr>
    </w:tbl>
    <w:p w14:paraId="658EBCD8" w14:textId="77777777" w:rsidR="00204FE7" w:rsidRDefault="00204FE7"/>
    <w:tbl>
      <w:tblPr>
        <w:tblStyle w:val="a1"/>
        <w:tblW w:w="1049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1"/>
      </w:tblGrid>
      <w:tr w:rsidR="00204FE7" w14:paraId="7969961E" w14:textId="77777777">
        <w:tc>
          <w:tcPr>
            <w:tcW w:w="10491" w:type="dxa"/>
            <w:shd w:val="clear" w:color="auto" w:fill="2E74B5"/>
            <w:vAlign w:val="center"/>
          </w:tcPr>
          <w:p w14:paraId="2FEF891B" w14:textId="77777777" w:rsidR="00204FE7" w:rsidRDefault="00204FE7">
            <w:pPr>
              <w:jc w:val="center"/>
              <w:rPr>
                <w:rFonts w:ascii="Arial" w:eastAsia="Arial" w:hAnsi="Arial" w:cs="Arial"/>
                <w:color w:val="FFFFFF"/>
                <w:sz w:val="10"/>
                <w:szCs w:val="10"/>
              </w:rPr>
            </w:pPr>
          </w:p>
          <w:p w14:paraId="136B9419" w14:textId="77777777" w:rsidR="00204FE7" w:rsidRDefault="00BD306E">
            <w:pPr>
              <w:shd w:val="clear" w:color="auto" w:fill="2E74B5"/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Intervention, Monitoring and Evaluation Information</w:t>
            </w:r>
          </w:p>
          <w:p w14:paraId="211D3AE8" w14:textId="77777777" w:rsidR="00204FE7" w:rsidRDefault="00204FE7">
            <w:pPr>
              <w:jc w:val="center"/>
              <w:rPr>
                <w:rFonts w:ascii="Arial" w:eastAsia="Arial" w:hAnsi="Arial" w:cs="Arial"/>
                <w:color w:val="FFFFFF"/>
                <w:sz w:val="10"/>
                <w:szCs w:val="10"/>
              </w:rPr>
            </w:pPr>
          </w:p>
        </w:tc>
      </w:tr>
      <w:tr w:rsidR="00204FE7" w14:paraId="331C0DDB" w14:textId="77777777">
        <w:tc>
          <w:tcPr>
            <w:tcW w:w="10491" w:type="dxa"/>
          </w:tcPr>
          <w:p w14:paraId="62B0F3CF" w14:textId="77777777" w:rsidR="00204FE7" w:rsidRDefault="00BD306E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What were the targeted changes that you sought to improve/elicit?</w:t>
            </w:r>
          </w:p>
          <w:p w14:paraId="3986303B" w14:textId="77777777" w:rsidR="00204FE7" w:rsidRDefault="00204FE7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BF50DB7" w14:textId="77777777" w:rsidR="00204FE7" w:rsidRDefault="00204FE7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04FE7" w14:paraId="6A59446E" w14:textId="77777777">
        <w:tc>
          <w:tcPr>
            <w:tcW w:w="10491" w:type="dxa"/>
          </w:tcPr>
          <w:p w14:paraId="564C6572" w14:textId="77777777" w:rsidR="00204FE7" w:rsidRDefault="00BD306E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What was the nature and content of the intervention process?</w:t>
            </w:r>
          </w:p>
          <w:p w14:paraId="4BDCACEA" w14:textId="77777777" w:rsidR="00204FE7" w:rsidRDefault="00204FE7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BE2796D" w14:textId="77777777" w:rsidR="00204FE7" w:rsidRDefault="00204FE7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04FE7" w14:paraId="2927EC22" w14:textId="77777777">
        <w:tc>
          <w:tcPr>
            <w:tcW w:w="10491" w:type="dxa"/>
          </w:tcPr>
          <w:p w14:paraId="7DA31749" w14:textId="77777777" w:rsidR="00204FE7" w:rsidRDefault="00BD306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What were the methods &amp; processes of monitoring the intervention that you chose to adopt?</w:t>
            </w:r>
          </w:p>
          <w:p w14:paraId="74C137DD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890C4D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A9B8EB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04FE7" w14:paraId="06DD9539" w14:textId="77777777">
        <w:tc>
          <w:tcPr>
            <w:tcW w:w="10491" w:type="dxa"/>
          </w:tcPr>
          <w:p w14:paraId="7B9AA93E" w14:textId="77777777" w:rsidR="00204FE7" w:rsidRDefault="00BD306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What methods did you adopt for your final evaluation?</w:t>
            </w:r>
          </w:p>
          <w:p w14:paraId="775BA801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493191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FF3D41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04FE7" w14:paraId="26578361" w14:textId="77777777">
        <w:tc>
          <w:tcPr>
            <w:tcW w:w="10491" w:type="dxa"/>
          </w:tcPr>
          <w:p w14:paraId="7DB25E6E" w14:textId="77777777" w:rsidR="00204FE7" w:rsidRDefault="00BD306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What outcomes emerged from your intervention work in terms of evaluation?</w:t>
            </w:r>
          </w:p>
          <w:p w14:paraId="3EDDA10A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777D8DE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C7AD7E" w14:textId="77777777" w:rsidR="00204FE7" w:rsidRDefault="00204F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657FA75" w14:textId="77777777" w:rsidR="00204FE7" w:rsidRDefault="00204FE7"/>
    <w:tbl>
      <w:tblPr>
        <w:tblStyle w:val="a2"/>
        <w:tblW w:w="10483" w:type="dxa"/>
        <w:tblInd w:w="-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3"/>
        <w:gridCol w:w="7230"/>
      </w:tblGrid>
      <w:tr w:rsidR="00204FE7" w14:paraId="016F799E" w14:textId="77777777" w:rsidTr="00B74981">
        <w:trPr>
          <w:trHeight w:val="282"/>
        </w:trPr>
        <w:tc>
          <w:tcPr>
            <w:tcW w:w="3253" w:type="dxa"/>
            <w:vAlign w:val="center"/>
          </w:tcPr>
          <w:p w14:paraId="7830024A" w14:textId="77777777" w:rsidR="00204FE7" w:rsidRDefault="00BD306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Highlight the Key Learning Points and Implications for your Own Practice</w:t>
            </w:r>
          </w:p>
        </w:tc>
        <w:tc>
          <w:tcPr>
            <w:tcW w:w="7230" w:type="dxa"/>
            <w:vAlign w:val="center"/>
          </w:tcPr>
          <w:p w14:paraId="64D4BC07" w14:textId="77777777" w:rsidR="00204FE7" w:rsidRDefault="00204FE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67DF366" w14:textId="77777777" w:rsidR="00204FE7" w:rsidRDefault="00204FE7">
            <w:pPr>
              <w:ind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F96B7B7" w14:textId="77777777" w:rsidR="00981CB0" w:rsidRDefault="00981CB0">
            <w:pPr>
              <w:ind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D084A0D" w14:textId="77777777" w:rsidR="00981CB0" w:rsidRDefault="00981CB0">
            <w:pPr>
              <w:ind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57022E8" w14:textId="77777777" w:rsidR="00981CB0" w:rsidRDefault="00981CB0">
            <w:pPr>
              <w:ind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03E4F27" w14:textId="77777777" w:rsidR="00981CB0" w:rsidRDefault="00981CB0" w:rsidP="00981CB0">
            <w:pPr>
              <w:ind w:right="354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04FE7" w14:paraId="555A971B" w14:textId="77777777" w:rsidTr="00B74981">
        <w:trPr>
          <w:trHeight w:val="282"/>
        </w:trPr>
        <w:tc>
          <w:tcPr>
            <w:tcW w:w="3253" w:type="dxa"/>
            <w:vAlign w:val="center"/>
          </w:tcPr>
          <w:p w14:paraId="2C994BD6" w14:textId="77777777" w:rsidR="00204FE7" w:rsidRDefault="00BD306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Actions Moving Forwards</w:t>
            </w:r>
          </w:p>
        </w:tc>
        <w:tc>
          <w:tcPr>
            <w:tcW w:w="7230" w:type="dxa"/>
            <w:vAlign w:val="center"/>
          </w:tcPr>
          <w:p w14:paraId="0FFF1562" w14:textId="77777777" w:rsidR="00204FE7" w:rsidRDefault="00204FE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7E3F7E7" w14:textId="77777777" w:rsidR="00204FE7" w:rsidRDefault="00204FE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FAA29F5" w14:textId="77777777" w:rsidR="00204FE7" w:rsidRDefault="00204FE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D37A899" w14:textId="77777777" w:rsidR="00981CB0" w:rsidRDefault="00981CB0" w:rsidP="00981CB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E184D4F" w14:textId="77777777" w:rsidR="00981CB0" w:rsidRDefault="00981CB0" w:rsidP="00981CB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BBE33F8" w14:textId="77777777" w:rsidR="00204FE7" w:rsidRDefault="00204FE7"/>
    <w:sectPr w:rsidR="00204FE7">
      <w:headerReference w:type="default" r:id="rId6"/>
      <w:pgSz w:w="11906" w:h="16838"/>
      <w:pgMar w:top="1440" w:right="1800" w:bottom="1135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EEA2" w14:textId="77777777" w:rsidR="00521443" w:rsidRDefault="00521443">
      <w:r>
        <w:separator/>
      </w:r>
    </w:p>
  </w:endnote>
  <w:endnote w:type="continuationSeparator" w:id="0">
    <w:p w14:paraId="32DF314D" w14:textId="77777777" w:rsidR="00521443" w:rsidRDefault="00521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EE5A" w14:textId="77777777" w:rsidR="00521443" w:rsidRDefault="00521443">
      <w:r>
        <w:separator/>
      </w:r>
    </w:p>
  </w:footnote>
  <w:footnote w:type="continuationSeparator" w:id="0">
    <w:p w14:paraId="37661F88" w14:textId="77777777" w:rsidR="00521443" w:rsidRDefault="00521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D437" w14:textId="1BCA3FA3" w:rsidR="00204FE7" w:rsidRDefault="00497F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 w:rsidRPr="00066A82">
      <w:rPr>
        <w:rFonts w:ascii="Arial" w:hAnsi="Arial" w:cs="Arial"/>
        <w:b/>
        <w:bCs/>
        <w:noProof/>
        <w:sz w:val="36"/>
        <w:szCs w:val="36"/>
        <w:lang w:val="en-US"/>
      </w:rPr>
      <w:drawing>
        <wp:anchor distT="0" distB="0" distL="114300" distR="114300" simplePos="0" relativeHeight="251660288" behindDoc="0" locked="0" layoutInCell="1" allowOverlap="1" wp14:anchorId="4741D906" wp14:editId="5F122BA1">
          <wp:simplePos x="0" y="0"/>
          <wp:positionH relativeFrom="column">
            <wp:posOffset>4511040</wp:posOffset>
          </wp:positionH>
          <wp:positionV relativeFrom="paragraph">
            <wp:posOffset>-168275</wp:posOffset>
          </wp:positionV>
          <wp:extent cx="1465200" cy="644400"/>
          <wp:effectExtent l="0" t="0" r="1905" b="3810"/>
          <wp:wrapNone/>
          <wp:docPr id="1398555825" name="Picture 1" descr="A blue and white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555825" name="Picture 1" descr="A blue and white logo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E7"/>
    <w:rsid w:val="00204FE7"/>
    <w:rsid w:val="00474EEE"/>
    <w:rsid w:val="00497F19"/>
    <w:rsid w:val="00521443"/>
    <w:rsid w:val="0089030D"/>
    <w:rsid w:val="00981CB0"/>
    <w:rsid w:val="009862DC"/>
    <w:rsid w:val="00B4771E"/>
    <w:rsid w:val="00B74981"/>
    <w:rsid w:val="00BD306E"/>
    <w:rsid w:val="00D4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6931"/>
  <w15:docId w15:val="{B2722DA3-C8E8-4CFA-A176-4B56817F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749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981"/>
  </w:style>
  <w:style w:type="paragraph" w:styleId="Footer">
    <w:name w:val="footer"/>
    <w:basedOn w:val="Normal"/>
    <w:link w:val="FooterChar"/>
    <w:uiPriority w:val="99"/>
    <w:unhideWhenUsed/>
    <w:rsid w:val="00B749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981"/>
  </w:style>
  <w:style w:type="character" w:styleId="PlaceholderText">
    <w:name w:val="Placeholder Text"/>
    <w:basedOn w:val="DefaultParagraphFont"/>
    <w:uiPriority w:val="99"/>
    <w:semiHidden/>
    <w:rsid w:val="00D447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03DD2-4226-44EC-8B0E-A16374A6C76D}"/>
      </w:docPartPr>
      <w:docPartBody>
        <w:p w:rsidR="00000000" w:rsidRDefault="00007383">
          <w:r w:rsidRPr="0037297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83"/>
    <w:rsid w:val="0000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3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Watson</dc:creator>
  <cp:lastModifiedBy>Paula Watson</cp:lastModifiedBy>
  <cp:revision>5</cp:revision>
  <dcterms:created xsi:type="dcterms:W3CDTF">2023-07-28T12:13:00Z</dcterms:created>
  <dcterms:modified xsi:type="dcterms:W3CDTF">2023-07-28T12:17:00Z</dcterms:modified>
</cp:coreProperties>
</file>